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FB0CB1" w14:textId="53C1E964" w:rsidR="00773B93" w:rsidRPr="00D44FF9" w:rsidRDefault="00C93592" w:rsidP="5CD340E1">
      <w:pPr>
        <w:jc w:val="center"/>
        <w:rPr>
          <w:rFonts w:ascii="Esade" w:hAnsi="Esade"/>
          <w:sz w:val="32"/>
          <w:szCs w:val="32"/>
        </w:rPr>
      </w:pPr>
      <w:r w:rsidRPr="5CD340E1">
        <w:rPr>
          <w:rFonts w:ascii="Esade" w:hAnsi="Esade"/>
          <w:b/>
          <w:bCs/>
          <w:sz w:val="56"/>
          <w:szCs w:val="56"/>
        </w:rPr>
        <w:t xml:space="preserve">Solicitud de </w:t>
      </w:r>
      <w:r w:rsidR="004506C5" w:rsidRPr="5CD340E1">
        <w:rPr>
          <w:rFonts w:ascii="Esade" w:hAnsi="Esade"/>
          <w:b/>
          <w:bCs/>
          <w:sz w:val="56"/>
          <w:szCs w:val="56"/>
        </w:rPr>
        <w:t>Proyecto de Prácticas</w:t>
      </w:r>
      <w:r>
        <w:br/>
      </w:r>
      <w:r w:rsidR="006310A3" w:rsidRPr="5CD340E1">
        <w:rPr>
          <w:rFonts w:ascii="Esade" w:hAnsi="Esade"/>
          <w:sz w:val="32"/>
          <w:szCs w:val="32"/>
        </w:rPr>
        <w:t>SUD 202</w:t>
      </w:r>
      <w:r w:rsidR="00D950C6">
        <w:rPr>
          <w:rFonts w:ascii="Esade" w:hAnsi="Esade"/>
          <w:sz w:val="32"/>
          <w:szCs w:val="32"/>
        </w:rPr>
        <w:t>6</w:t>
      </w:r>
    </w:p>
    <w:p w14:paraId="4722CE46" w14:textId="13BCE64C" w:rsidR="002A50FE" w:rsidRPr="00D454E8" w:rsidRDefault="00D44FF9" w:rsidP="00D454E8">
      <w:pPr>
        <w:jc w:val="center"/>
        <w:rPr>
          <w:rFonts w:ascii="Esade" w:hAnsi="Esade"/>
          <w:b/>
          <w:bCs/>
          <w:sz w:val="28"/>
          <w:szCs w:val="28"/>
        </w:rPr>
      </w:pPr>
      <w:r w:rsidRPr="00D44FF9">
        <w:rPr>
          <w:rFonts w:ascii="Esade" w:hAnsi="Esade"/>
          <w:b/>
          <w:bCs/>
          <w:sz w:val="28"/>
          <w:szCs w:val="28"/>
        </w:rPr>
        <w:t>“FICHA DE PROYECTO”</w:t>
      </w:r>
    </w:p>
    <w:p w14:paraId="1D502388" w14:textId="1630E541" w:rsidR="00773B93" w:rsidRPr="00210C3F" w:rsidRDefault="00C93592" w:rsidP="00210C3F">
      <w:pPr>
        <w:jc w:val="both"/>
        <w:rPr>
          <w:rFonts w:ascii="Arial Narrow" w:hAnsi="Arial Narrow"/>
        </w:rPr>
      </w:pPr>
      <w:r w:rsidRPr="00210C3F">
        <w:rPr>
          <w:rFonts w:ascii="Arial Narrow" w:hAnsi="Arial Narrow"/>
        </w:rPr>
        <w:t>Desde</w:t>
      </w:r>
      <w:r w:rsidR="004506C5" w:rsidRPr="00210C3F">
        <w:rPr>
          <w:rFonts w:ascii="Arial Narrow" w:hAnsi="Arial Narrow"/>
        </w:rPr>
        <w:t xml:space="preserve"> </w:t>
      </w:r>
      <w:hyperlink r:id="rId10" w:history="1">
        <w:r w:rsidR="004506C5" w:rsidRPr="00210C3F">
          <w:rPr>
            <w:rStyle w:val="Hyperlink"/>
            <w:rFonts w:ascii="Arial Narrow" w:hAnsi="Arial Narrow"/>
          </w:rPr>
          <w:t>Esade</w:t>
        </w:r>
        <w:r w:rsidR="004159AE" w:rsidRPr="00210C3F">
          <w:rPr>
            <w:rStyle w:val="Hyperlink"/>
            <w:rFonts w:ascii="Arial Narrow" w:hAnsi="Arial Narrow"/>
          </w:rPr>
          <w:t xml:space="preserve"> SUD</w:t>
        </w:r>
      </w:hyperlink>
      <w:r w:rsidR="004506C5" w:rsidRPr="00210C3F">
        <w:rPr>
          <w:rFonts w:ascii="Arial Narrow" w:hAnsi="Arial Narrow"/>
        </w:rPr>
        <w:t xml:space="preserve"> </w:t>
      </w:r>
      <w:r w:rsidRPr="00210C3F">
        <w:rPr>
          <w:rFonts w:ascii="Arial Narrow" w:hAnsi="Arial Narrow"/>
        </w:rPr>
        <w:t>queremos dar apoyo a proyectos y organizaciones que, independientemente de su tamaño o especialización, tengan la firme voluntad de marcar la diferencia en favor de la gente más desfavorecida. Proyectos que sean referentes o pioneros en su ámbito. Pero en cualquier caso con el objetivo de trabajar para erradicar la exclusión.</w:t>
      </w:r>
    </w:p>
    <w:p w14:paraId="266FD28D" w14:textId="0955B8F5" w:rsidR="00773B93" w:rsidRPr="00210C3F" w:rsidRDefault="00C93592" w:rsidP="00210C3F">
      <w:pPr>
        <w:jc w:val="both"/>
        <w:rPr>
          <w:rFonts w:ascii="Arial Narrow" w:hAnsi="Arial Narrow"/>
        </w:rPr>
      </w:pPr>
      <w:r w:rsidRPr="00210C3F">
        <w:rPr>
          <w:rFonts w:ascii="Arial Narrow" w:hAnsi="Arial Narrow"/>
        </w:rPr>
        <w:t>Una parte importante del éxito de la colaboración de los jóvenes de E</w:t>
      </w:r>
      <w:r w:rsidR="004506C5" w:rsidRPr="00210C3F">
        <w:rPr>
          <w:rFonts w:ascii="Arial Narrow" w:hAnsi="Arial Narrow"/>
        </w:rPr>
        <w:t>sade</w:t>
      </w:r>
      <w:r w:rsidRPr="00210C3F">
        <w:rPr>
          <w:rFonts w:ascii="Arial Narrow" w:hAnsi="Arial Narrow"/>
        </w:rPr>
        <w:t xml:space="preserve"> en el marco del programa </w:t>
      </w:r>
      <w:r w:rsidR="004506C5" w:rsidRPr="00210C3F">
        <w:rPr>
          <w:rFonts w:ascii="Arial Narrow" w:hAnsi="Arial Narrow"/>
          <w:i/>
        </w:rPr>
        <w:t xml:space="preserve">SUD </w:t>
      </w:r>
      <w:proofErr w:type="spellStart"/>
      <w:r w:rsidR="004159AE" w:rsidRPr="00210C3F">
        <w:rPr>
          <w:rFonts w:ascii="Arial Narrow" w:hAnsi="Arial Narrow"/>
          <w:i/>
        </w:rPr>
        <w:t>I</w:t>
      </w:r>
      <w:r w:rsidR="004506C5" w:rsidRPr="00210C3F">
        <w:rPr>
          <w:rFonts w:ascii="Arial Narrow" w:hAnsi="Arial Narrow"/>
          <w:i/>
        </w:rPr>
        <w:t>nternship</w:t>
      </w:r>
      <w:proofErr w:type="spellEnd"/>
      <w:r w:rsidRPr="00210C3F">
        <w:rPr>
          <w:rFonts w:ascii="Arial Narrow" w:hAnsi="Arial Narrow"/>
        </w:rPr>
        <w:t xml:space="preserve"> se basa en la adecuada definición de los proyectos y su seguimiento: permite que los </w:t>
      </w:r>
      <w:r w:rsidR="004506C5" w:rsidRPr="00210C3F">
        <w:rPr>
          <w:rFonts w:ascii="Arial Narrow" w:hAnsi="Arial Narrow"/>
        </w:rPr>
        <w:t>y las estudiantes</w:t>
      </w:r>
      <w:r w:rsidRPr="00210C3F">
        <w:rPr>
          <w:rFonts w:ascii="Arial Narrow" w:hAnsi="Arial Narrow"/>
        </w:rPr>
        <w:t xml:space="preserve"> puedan empezar a preparar su cometido con antelación, permite asignar </w:t>
      </w:r>
      <w:r w:rsidR="004506C5" w:rsidRPr="00210C3F">
        <w:rPr>
          <w:rFonts w:ascii="Arial Narrow" w:hAnsi="Arial Narrow"/>
        </w:rPr>
        <w:t>estudiantes</w:t>
      </w:r>
      <w:r w:rsidRPr="00210C3F">
        <w:rPr>
          <w:rFonts w:ascii="Arial Narrow" w:hAnsi="Arial Narrow"/>
        </w:rPr>
        <w:t xml:space="preserve"> con </w:t>
      </w:r>
      <w:r w:rsidR="004506C5" w:rsidRPr="00210C3F">
        <w:rPr>
          <w:rFonts w:ascii="Arial Narrow" w:hAnsi="Arial Narrow"/>
        </w:rPr>
        <w:t xml:space="preserve">los </w:t>
      </w:r>
      <w:r w:rsidRPr="00210C3F">
        <w:rPr>
          <w:rFonts w:ascii="Arial Narrow" w:hAnsi="Arial Narrow"/>
        </w:rPr>
        <w:t>perfiles más adecuados a los requerimientos de las organizaciones, y favorece la buena coordinación y seguimiento del trabajo, motivo por el que también les pedimos información sobre la persona que será responsable de dar seguimiento presencial al proyecto.</w:t>
      </w:r>
    </w:p>
    <w:p w14:paraId="3B30285B" w14:textId="57C902D8" w:rsidR="004506C5" w:rsidRPr="00210C3F" w:rsidRDefault="004506C5" w:rsidP="00210C3F">
      <w:pPr>
        <w:jc w:val="both"/>
        <w:rPr>
          <w:rFonts w:ascii="Arial Narrow" w:hAnsi="Arial Narrow"/>
        </w:rPr>
      </w:pPr>
      <w:r w:rsidRPr="5CD340E1">
        <w:rPr>
          <w:rFonts w:ascii="Arial Narrow" w:hAnsi="Arial Narrow"/>
        </w:rPr>
        <w:t xml:space="preserve">Les recordamos que, en caso de que podamos atender el proyecto planteado, un equipo formado por dos estudiantes se estaría desplazando a colaborar </w:t>
      </w:r>
      <w:proofErr w:type="spellStart"/>
      <w:r w:rsidRPr="5CD340E1">
        <w:rPr>
          <w:rFonts w:ascii="Arial Narrow" w:hAnsi="Arial Narrow"/>
          <w:i/>
          <w:iCs/>
        </w:rPr>
        <w:t>in-situ</w:t>
      </w:r>
      <w:proofErr w:type="spellEnd"/>
      <w:r w:rsidRPr="5CD340E1">
        <w:rPr>
          <w:rFonts w:ascii="Arial Narrow" w:hAnsi="Arial Narrow"/>
        </w:rPr>
        <w:t xml:space="preserve">, en el período de junio a </w:t>
      </w:r>
      <w:r w:rsidR="00043235" w:rsidRPr="5CD340E1">
        <w:rPr>
          <w:rFonts w:ascii="Arial Narrow" w:hAnsi="Arial Narrow"/>
        </w:rPr>
        <w:t xml:space="preserve">septiembre </w:t>
      </w:r>
      <w:r w:rsidRPr="5CD340E1">
        <w:rPr>
          <w:rFonts w:ascii="Arial Narrow" w:hAnsi="Arial Narrow"/>
        </w:rPr>
        <w:t>de 202</w:t>
      </w:r>
      <w:r w:rsidR="00D950C6">
        <w:rPr>
          <w:rFonts w:ascii="Arial Narrow" w:hAnsi="Arial Narrow"/>
        </w:rPr>
        <w:t>6</w:t>
      </w:r>
      <w:r w:rsidRPr="5CD340E1">
        <w:rPr>
          <w:rFonts w:ascii="Arial Narrow" w:hAnsi="Arial Narrow"/>
        </w:rPr>
        <w:t xml:space="preserve"> por un tiempo de entre </w:t>
      </w:r>
      <w:r w:rsidR="00C50348" w:rsidRPr="5CD340E1">
        <w:rPr>
          <w:rFonts w:ascii="Arial Narrow" w:hAnsi="Arial Narrow"/>
        </w:rPr>
        <w:t>10</w:t>
      </w:r>
      <w:r w:rsidRPr="5CD340E1">
        <w:rPr>
          <w:rFonts w:ascii="Arial Narrow" w:hAnsi="Arial Narrow"/>
        </w:rPr>
        <w:t xml:space="preserve"> y 12 semanas</w:t>
      </w:r>
      <w:r w:rsidR="004159AE" w:rsidRPr="5CD340E1">
        <w:rPr>
          <w:rFonts w:ascii="Arial Narrow" w:hAnsi="Arial Narrow"/>
        </w:rPr>
        <w:t xml:space="preserve"> (al final del documento, </w:t>
      </w:r>
      <w:r w:rsidR="00C50348" w:rsidRPr="5CD340E1">
        <w:rPr>
          <w:rFonts w:ascii="Arial Narrow" w:hAnsi="Arial Narrow"/>
        </w:rPr>
        <w:t>les indicamos las fechas</w:t>
      </w:r>
      <w:r w:rsidR="00224CB4" w:rsidRPr="5CD340E1">
        <w:rPr>
          <w:rFonts w:ascii="Arial Narrow" w:hAnsi="Arial Narrow"/>
        </w:rPr>
        <w:t xml:space="preserve"> oficiales</w:t>
      </w:r>
      <w:r w:rsidR="00C50348" w:rsidRPr="5CD340E1">
        <w:rPr>
          <w:rFonts w:ascii="Arial Narrow" w:hAnsi="Arial Narrow"/>
        </w:rPr>
        <w:t xml:space="preserve"> por programa</w:t>
      </w:r>
      <w:r w:rsidR="004159AE" w:rsidRPr="5CD340E1">
        <w:rPr>
          <w:rFonts w:ascii="Arial Narrow" w:hAnsi="Arial Narrow"/>
        </w:rPr>
        <w:t>).</w:t>
      </w:r>
    </w:p>
    <w:p w14:paraId="2AED4344" w14:textId="00DB63BA" w:rsidR="00773B93" w:rsidRPr="00210C3F" w:rsidRDefault="00C93592" w:rsidP="00210C3F">
      <w:pPr>
        <w:spacing w:after="0"/>
        <w:jc w:val="both"/>
        <w:rPr>
          <w:rFonts w:ascii="Arial Narrow" w:hAnsi="Arial Narrow"/>
        </w:rPr>
      </w:pPr>
      <w:r w:rsidRPr="5CD340E1">
        <w:rPr>
          <w:rFonts w:ascii="Arial Narrow" w:hAnsi="Arial Narrow"/>
        </w:rPr>
        <w:t>Les agradecemos la entrega de este</w:t>
      </w:r>
      <w:r w:rsidR="002A50FE" w:rsidRPr="5CD340E1">
        <w:rPr>
          <w:rFonts w:ascii="Arial Narrow" w:hAnsi="Arial Narrow"/>
        </w:rPr>
        <w:t xml:space="preserve"> documento completo antes del </w:t>
      </w:r>
      <w:r w:rsidR="00AF1B63">
        <w:rPr>
          <w:rFonts w:ascii="Arial Narrow" w:hAnsi="Arial Narrow"/>
          <w:b/>
          <w:bCs/>
          <w:u w:val="single"/>
        </w:rPr>
        <w:t>domingo</w:t>
      </w:r>
      <w:r w:rsidR="00947524" w:rsidRPr="5CD340E1">
        <w:rPr>
          <w:rFonts w:ascii="Arial Narrow" w:hAnsi="Arial Narrow"/>
          <w:b/>
          <w:bCs/>
          <w:u w:val="single"/>
        </w:rPr>
        <w:t xml:space="preserve"> </w:t>
      </w:r>
      <w:r w:rsidR="00AF1B63">
        <w:rPr>
          <w:rFonts w:ascii="Arial Narrow" w:hAnsi="Arial Narrow"/>
          <w:b/>
          <w:bCs/>
          <w:u w:val="single"/>
        </w:rPr>
        <w:t>2</w:t>
      </w:r>
      <w:r w:rsidR="00CD39FE">
        <w:rPr>
          <w:rFonts w:ascii="Arial Narrow" w:hAnsi="Arial Narrow"/>
          <w:b/>
          <w:bCs/>
          <w:u w:val="single"/>
        </w:rPr>
        <w:t>2</w:t>
      </w:r>
      <w:r w:rsidR="004159AE" w:rsidRPr="5CD340E1">
        <w:rPr>
          <w:rFonts w:ascii="Arial Narrow" w:hAnsi="Arial Narrow"/>
          <w:b/>
          <w:bCs/>
          <w:u w:val="single"/>
        </w:rPr>
        <w:t xml:space="preserve"> </w:t>
      </w:r>
      <w:r w:rsidRPr="5CD340E1">
        <w:rPr>
          <w:rFonts w:ascii="Arial Narrow" w:hAnsi="Arial Narrow"/>
          <w:b/>
          <w:bCs/>
          <w:color w:val="auto"/>
          <w:u w:val="single"/>
        </w:rPr>
        <w:t xml:space="preserve">de </w:t>
      </w:r>
      <w:r w:rsidR="00E30815" w:rsidRPr="5CD340E1">
        <w:rPr>
          <w:rFonts w:ascii="Arial Narrow" w:hAnsi="Arial Narrow"/>
          <w:b/>
          <w:bCs/>
          <w:color w:val="auto"/>
          <w:u w:val="single"/>
        </w:rPr>
        <w:t xml:space="preserve">febrero </w:t>
      </w:r>
      <w:r w:rsidRPr="5CD340E1">
        <w:rPr>
          <w:rFonts w:ascii="Arial Narrow" w:hAnsi="Arial Narrow"/>
          <w:b/>
          <w:bCs/>
          <w:color w:val="auto"/>
          <w:u w:val="single"/>
        </w:rPr>
        <w:t>d</w:t>
      </w:r>
      <w:r w:rsidR="002A50FE" w:rsidRPr="5CD340E1">
        <w:rPr>
          <w:rFonts w:ascii="Arial Narrow" w:hAnsi="Arial Narrow"/>
          <w:b/>
          <w:bCs/>
          <w:color w:val="auto"/>
          <w:u w:val="single"/>
        </w:rPr>
        <w:t>e 20</w:t>
      </w:r>
      <w:r w:rsidR="006310A3" w:rsidRPr="5CD340E1">
        <w:rPr>
          <w:rFonts w:ascii="Arial Narrow" w:hAnsi="Arial Narrow"/>
          <w:b/>
          <w:bCs/>
          <w:color w:val="auto"/>
          <w:u w:val="single"/>
        </w:rPr>
        <w:t>2</w:t>
      </w:r>
      <w:r w:rsidR="00D950C6">
        <w:rPr>
          <w:rFonts w:ascii="Arial Narrow" w:hAnsi="Arial Narrow"/>
          <w:b/>
          <w:bCs/>
          <w:color w:val="auto"/>
          <w:u w:val="single"/>
        </w:rPr>
        <w:t>6</w:t>
      </w:r>
      <w:r w:rsidRPr="5CD340E1">
        <w:rPr>
          <w:rFonts w:ascii="Arial Narrow" w:hAnsi="Arial Narrow"/>
        </w:rPr>
        <w:t xml:space="preserve">, en formato digital a </w:t>
      </w:r>
      <w:hyperlink r:id="rId11">
        <w:r w:rsidRPr="5CD340E1">
          <w:rPr>
            <w:rFonts w:ascii="Arial Narrow" w:hAnsi="Arial Narrow"/>
            <w:color w:val="0000FF"/>
            <w:u w:val="single"/>
          </w:rPr>
          <w:t>sud@esade.edu</w:t>
        </w:r>
      </w:hyperlink>
      <w:r w:rsidRPr="5CD340E1">
        <w:rPr>
          <w:rFonts w:ascii="Arial Narrow" w:hAnsi="Arial Narrow"/>
        </w:rPr>
        <w:t>.</w:t>
      </w:r>
    </w:p>
    <w:p w14:paraId="3672A910" w14:textId="77777777" w:rsidR="00773B93" w:rsidRPr="00210C3F" w:rsidRDefault="00773B93" w:rsidP="00210C3F">
      <w:pPr>
        <w:spacing w:after="0"/>
        <w:jc w:val="both"/>
        <w:rPr>
          <w:rFonts w:ascii="Arial Narrow" w:hAnsi="Arial Narrow"/>
          <w:b/>
        </w:rPr>
      </w:pPr>
    </w:p>
    <w:p w14:paraId="67CC901E" w14:textId="24A037C9" w:rsidR="00773B93" w:rsidRDefault="00C93592" w:rsidP="00210C3F">
      <w:pPr>
        <w:spacing w:after="0"/>
        <w:jc w:val="both"/>
        <w:rPr>
          <w:rFonts w:ascii="Arial Narrow" w:hAnsi="Arial Narrow"/>
          <w:b/>
        </w:rPr>
      </w:pPr>
      <w:r w:rsidRPr="00210C3F">
        <w:rPr>
          <w:rFonts w:ascii="Arial Narrow" w:hAnsi="Arial Narrow"/>
          <w:b/>
        </w:rPr>
        <w:t>Nombre de quien presenta la propuesta y relación con la institución:</w:t>
      </w:r>
      <w:r w:rsidR="00D352A1">
        <w:rPr>
          <w:rFonts w:ascii="Arial Narrow" w:hAnsi="Arial Narrow"/>
          <w:b/>
        </w:rPr>
        <w:t xml:space="preserve"> </w:t>
      </w:r>
      <w:r w:rsidR="00D352A1" w:rsidRPr="00D352A1">
        <w:rPr>
          <w:rFonts w:ascii="Arial Narrow" w:hAnsi="Arial Narrow"/>
          <w:bCs/>
        </w:rPr>
        <w:t>……….</w:t>
      </w:r>
    </w:p>
    <w:p w14:paraId="46A9A36F" w14:textId="77777777" w:rsidR="001C0B16" w:rsidRPr="00210C3F" w:rsidRDefault="001C0B16" w:rsidP="00210C3F">
      <w:pPr>
        <w:spacing w:after="0"/>
        <w:jc w:val="both"/>
        <w:rPr>
          <w:rFonts w:ascii="Arial Narrow" w:hAnsi="Arial Narrow"/>
          <w:b/>
        </w:rPr>
      </w:pPr>
    </w:p>
    <w:p w14:paraId="2DC1CFC7" w14:textId="356BE911" w:rsidR="00773B93" w:rsidRPr="00210C3F" w:rsidRDefault="00C93592" w:rsidP="00210C3F">
      <w:pPr>
        <w:spacing w:after="0"/>
        <w:jc w:val="both"/>
        <w:rPr>
          <w:rFonts w:ascii="Arial Narrow" w:hAnsi="Arial Narrow"/>
          <w:b/>
        </w:rPr>
      </w:pPr>
      <w:r w:rsidRPr="00210C3F">
        <w:rPr>
          <w:rFonts w:ascii="Arial Narrow" w:hAnsi="Arial Narrow"/>
          <w:b/>
        </w:rPr>
        <w:t xml:space="preserve">Nombre y </w:t>
      </w:r>
      <w:proofErr w:type="gramStart"/>
      <w:r w:rsidRPr="00210C3F">
        <w:rPr>
          <w:rFonts w:ascii="Arial Narrow" w:hAnsi="Arial Narrow"/>
          <w:b/>
        </w:rPr>
        <w:t>link</w:t>
      </w:r>
      <w:proofErr w:type="gramEnd"/>
      <w:r w:rsidRPr="00210C3F">
        <w:rPr>
          <w:rFonts w:ascii="Arial Narrow" w:hAnsi="Arial Narrow"/>
          <w:b/>
        </w:rPr>
        <w:t xml:space="preserve"> a página web de la institución:</w:t>
      </w:r>
      <w:r w:rsidR="00D352A1">
        <w:rPr>
          <w:rFonts w:ascii="Arial Narrow" w:hAnsi="Arial Narrow"/>
          <w:b/>
        </w:rPr>
        <w:t xml:space="preserve"> </w:t>
      </w:r>
      <w:r w:rsidR="00D352A1" w:rsidRPr="00D352A1">
        <w:rPr>
          <w:rFonts w:ascii="Arial Narrow" w:hAnsi="Arial Narrow"/>
          <w:bCs/>
        </w:rPr>
        <w:t>………….</w:t>
      </w:r>
    </w:p>
    <w:p w14:paraId="7F4CC8F3" w14:textId="77777777" w:rsidR="00773B93" w:rsidRPr="00210C3F" w:rsidRDefault="00773B93" w:rsidP="00210C3F">
      <w:pPr>
        <w:spacing w:after="0"/>
        <w:jc w:val="both"/>
        <w:rPr>
          <w:rFonts w:ascii="Arial Narrow" w:hAnsi="Arial Narrow"/>
        </w:rPr>
      </w:pPr>
    </w:p>
    <w:p w14:paraId="3FC6134E" w14:textId="44F57F31" w:rsidR="00773B93" w:rsidRPr="00210C3F" w:rsidRDefault="00C93592" w:rsidP="00210C3F">
      <w:pPr>
        <w:jc w:val="both"/>
        <w:rPr>
          <w:rFonts w:ascii="Arial Narrow" w:hAnsi="Arial Narrow"/>
        </w:rPr>
      </w:pPr>
      <w:r w:rsidRPr="00210C3F">
        <w:rPr>
          <w:rFonts w:ascii="Arial Narrow" w:hAnsi="Arial Narrow"/>
          <w:b/>
        </w:rPr>
        <w:t xml:space="preserve">1. ENCARGO. </w:t>
      </w:r>
      <w:r w:rsidRPr="00210C3F">
        <w:rPr>
          <w:rFonts w:ascii="Arial Narrow" w:hAnsi="Arial Narrow"/>
        </w:rPr>
        <w:t xml:space="preserve">¿Cuál es </w:t>
      </w:r>
      <w:r w:rsidR="000B53FB">
        <w:rPr>
          <w:rFonts w:ascii="Arial Narrow" w:hAnsi="Arial Narrow"/>
        </w:rPr>
        <w:t>el reto</w:t>
      </w:r>
      <w:r w:rsidR="00FF5688">
        <w:rPr>
          <w:rFonts w:ascii="Arial Narrow" w:hAnsi="Arial Narrow"/>
        </w:rPr>
        <w:t xml:space="preserve"> o</w:t>
      </w:r>
      <w:r w:rsidR="00CE788B">
        <w:rPr>
          <w:rFonts w:ascii="Arial Narrow" w:hAnsi="Arial Narrow"/>
        </w:rPr>
        <w:t xml:space="preserve"> la problemática </w:t>
      </w:r>
      <w:r w:rsidRPr="00210C3F">
        <w:rPr>
          <w:rFonts w:ascii="Arial Narrow" w:hAnsi="Arial Narrow"/>
        </w:rPr>
        <w:t xml:space="preserve">que los </w:t>
      </w:r>
      <w:r w:rsidR="004506C5" w:rsidRPr="00210C3F">
        <w:rPr>
          <w:rFonts w:ascii="Arial Narrow" w:hAnsi="Arial Narrow"/>
        </w:rPr>
        <w:t>y las estudiantes</w:t>
      </w:r>
      <w:r w:rsidRPr="00210C3F">
        <w:rPr>
          <w:rFonts w:ascii="Arial Narrow" w:hAnsi="Arial Narrow"/>
        </w:rPr>
        <w:t xml:space="preserve"> de E</w:t>
      </w:r>
      <w:r w:rsidR="004506C5" w:rsidRPr="00210C3F">
        <w:rPr>
          <w:rFonts w:ascii="Arial Narrow" w:hAnsi="Arial Narrow"/>
        </w:rPr>
        <w:t>sade</w:t>
      </w:r>
      <w:r w:rsidRPr="00210C3F">
        <w:rPr>
          <w:rFonts w:ascii="Arial Narrow" w:hAnsi="Arial Narrow"/>
        </w:rPr>
        <w:t xml:space="preserve"> deberán estudiar</w:t>
      </w:r>
      <w:r w:rsidR="000B53FB">
        <w:rPr>
          <w:rFonts w:ascii="Arial Narrow" w:hAnsi="Arial Narrow"/>
        </w:rPr>
        <w:t xml:space="preserve"> o abordar</w:t>
      </w:r>
      <w:r w:rsidR="00FF5688">
        <w:rPr>
          <w:rFonts w:ascii="Arial Narrow" w:hAnsi="Arial Narrow"/>
        </w:rPr>
        <w:t xml:space="preserve"> o la </w:t>
      </w:r>
      <w:r w:rsidR="007058A5">
        <w:rPr>
          <w:rFonts w:ascii="Arial Narrow" w:hAnsi="Arial Narrow"/>
        </w:rPr>
        <w:t xml:space="preserve">función de la institución </w:t>
      </w:r>
      <w:r w:rsidR="00FF5688">
        <w:rPr>
          <w:rFonts w:ascii="Arial Narrow" w:hAnsi="Arial Narrow"/>
        </w:rPr>
        <w:t>en el que van a trabajar</w:t>
      </w:r>
      <w:r w:rsidRPr="00210C3F">
        <w:rPr>
          <w:rFonts w:ascii="Arial Narrow" w:hAnsi="Arial Narrow"/>
        </w:rPr>
        <w:t>?</w:t>
      </w:r>
      <w:r w:rsidR="001114AE">
        <w:rPr>
          <w:rFonts w:ascii="Arial Narrow" w:hAnsi="Arial Narrow"/>
        </w:rPr>
        <w:t xml:space="preserve"> ¿Qué título pondría al </w:t>
      </w:r>
      <w:r w:rsidR="0034568C">
        <w:rPr>
          <w:rFonts w:ascii="Arial Narrow" w:hAnsi="Arial Narrow"/>
        </w:rPr>
        <w:t>proyecto/encargo?</w:t>
      </w:r>
    </w:p>
    <w:p w14:paraId="2CDF6916" w14:textId="5ED08E14" w:rsidR="00773B93" w:rsidRPr="00210C3F" w:rsidRDefault="00C93592" w:rsidP="00210C3F">
      <w:pPr>
        <w:jc w:val="both"/>
        <w:rPr>
          <w:rFonts w:ascii="Arial Narrow" w:hAnsi="Arial Narrow"/>
        </w:rPr>
      </w:pPr>
      <w:r w:rsidRPr="00210C3F">
        <w:rPr>
          <w:rFonts w:ascii="Arial Narrow" w:hAnsi="Arial Narrow"/>
          <w:b/>
        </w:rPr>
        <w:t xml:space="preserve">2. IMPACTO. </w:t>
      </w:r>
      <w:r w:rsidRPr="00210C3F">
        <w:rPr>
          <w:rFonts w:ascii="Arial Narrow" w:hAnsi="Arial Narrow"/>
        </w:rPr>
        <w:t xml:space="preserve">¿Qué esperan conseguir con el trabajo hecho por los </w:t>
      </w:r>
      <w:r w:rsidR="007B6179" w:rsidRPr="00210C3F">
        <w:rPr>
          <w:rFonts w:ascii="Arial Narrow" w:hAnsi="Arial Narrow"/>
        </w:rPr>
        <w:t>y las estudiantes de Esade</w:t>
      </w:r>
      <w:r w:rsidRPr="00210C3F">
        <w:rPr>
          <w:rFonts w:ascii="Arial Narrow" w:hAnsi="Arial Narrow"/>
        </w:rPr>
        <w:t xml:space="preserve">? ¿Qué diferencia </w:t>
      </w:r>
      <w:r w:rsidR="007B6179" w:rsidRPr="00210C3F">
        <w:rPr>
          <w:rFonts w:ascii="Arial Narrow" w:hAnsi="Arial Narrow"/>
        </w:rPr>
        <w:t>significará para</w:t>
      </w:r>
      <w:r w:rsidRPr="00210C3F">
        <w:rPr>
          <w:rFonts w:ascii="Arial Narrow" w:hAnsi="Arial Narrow"/>
        </w:rPr>
        <w:t xml:space="preserve"> la organización e</w:t>
      </w:r>
      <w:r w:rsidR="007B6179" w:rsidRPr="00210C3F">
        <w:rPr>
          <w:rFonts w:ascii="Arial Narrow" w:hAnsi="Arial Narrow"/>
        </w:rPr>
        <w:t xml:space="preserve">ste </w:t>
      </w:r>
      <w:r w:rsidRPr="00210C3F">
        <w:rPr>
          <w:rFonts w:ascii="Arial Narrow" w:hAnsi="Arial Narrow"/>
        </w:rPr>
        <w:t>aporte?</w:t>
      </w:r>
    </w:p>
    <w:p w14:paraId="11CF2AFD" w14:textId="1C3E7ADF" w:rsidR="003E4AE0" w:rsidRPr="00210C3F" w:rsidRDefault="003E4AE0" w:rsidP="00210C3F">
      <w:pPr>
        <w:jc w:val="both"/>
        <w:rPr>
          <w:rFonts w:ascii="Arial Narrow" w:hAnsi="Arial Narrow"/>
        </w:rPr>
      </w:pPr>
      <w:r w:rsidRPr="00210C3F">
        <w:rPr>
          <w:rFonts w:ascii="Arial Narrow" w:hAnsi="Arial Narrow"/>
          <w:b/>
        </w:rPr>
        <w:t>3. PRODUCTO</w:t>
      </w:r>
      <w:r w:rsidR="00E45360">
        <w:rPr>
          <w:rFonts w:ascii="Arial Narrow" w:hAnsi="Arial Narrow"/>
          <w:b/>
        </w:rPr>
        <w:t xml:space="preserve"> y/o TAREAS</w:t>
      </w:r>
      <w:r w:rsidRPr="00210C3F">
        <w:rPr>
          <w:rFonts w:ascii="Arial Narrow" w:hAnsi="Arial Narrow"/>
          <w:b/>
        </w:rPr>
        <w:t>.</w:t>
      </w:r>
      <w:r w:rsidRPr="00210C3F">
        <w:rPr>
          <w:rFonts w:ascii="Arial Narrow" w:hAnsi="Arial Narrow"/>
        </w:rPr>
        <w:t xml:space="preserve"> ¿Qué </w:t>
      </w:r>
      <w:r w:rsidRPr="00E45360">
        <w:rPr>
          <w:rFonts w:ascii="Arial Narrow" w:hAnsi="Arial Narrow"/>
          <w:u w:val="single"/>
        </w:rPr>
        <w:t>producto</w:t>
      </w:r>
      <w:r w:rsidRPr="00210C3F">
        <w:rPr>
          <w:rFonts w:ascii="Arial Narrow" w:hAnsi="Arial Narrow"/>
        </w:rPr>
        <w:t xml:space="preserve"> final esperan que los</w:t>
      </w:r>
      <w:r w:rsidR="007B6179" w:rsidRPr="00210C3F">
        <w:rPr>
          <w:rFonts w:ascii="Arial Narrow" w:hAnsi="Arial Narrow"/>
        </w:rPr>
        <w:t xml:space="preserve"> y las</w:t>
      </w:r>
      <w:r w:rsidRPr="00210C3F">
        <w:rPr>
          <w:rFonts w:ascii="Arial Narrow" w:hAnsi="Arial Narrow"/>
        </w:rPr>
        <w:t xml:space="preserve"> jóvenes les entreguen?</w:t>
      </w:r>
      <w:r w:rsidR="008B5CB3">
        <w:rPr>
          <w:rFonts w:ascii="Arial Narrow" w:hAnsi="Arial Narrow"/>
        </w:rPr>
        <w:t xml:space="preserve"> </w:t>
      </w:r>
      <w:r w:rsidR="00583AE4">
        <w:rPr>
          <w:rFonts w:ascii="Arial Narrow" w:hAnsi="Arial Narrow"/>
        </w:rPr>
        <w:t xml:space="preserve">Si no se espera la elaboración de un producto concreto (un plan, un informe, etc.) </w:t>
      </w:r>
      <w:r w:rsidR="0089373E">
        <w:rPr>
          <w:rFonts w:ascii="Arial Narrow" w:hAnsi="Arial Narrow"/>
        </w:rPr>
        <w:t>¿</w:t>
      </w:r>
      <w:r w:rsidR="00583AE4">
        <w:rPr>
          <w:rFonts w:ascii="Arial Narrow" w:hAnsi="Arial Narrow"/>
        </w:rPr>
        <w:t>En q</w:t>
      </w:r>
      <w:r w:rsidR="0093067D">
        <w:rPr>
          <w:rFonts w:ascii="Arial Narrow" w:hAnsi="Arial Narrow"/>
        </w:rPr>
        <w:t xml:space="preserve">ué </w:t>
      </w:r>
      <w:r w:rsidR="0089373E" w:rsidRPr="00E45360">
        <w:rPr>
          <w:rFonts w:ascii="Arial Narrow" w:hAnsi="Arial Narrow"/>
          <w:u w:val="single"/>
        </w:rPr>
        <w:t>tareas</w:t>
      </w:r>
      <w:r w:rsidR="0089373E">
        <w:rPr>
          <w:rFonts w:ascii="Arial Narrow" w:hAnsi="Arial Narrow"/>
        </w:rPr>
        <w:t xml:space="preserve"> </w:t>
      </w:r>
      <w:r w:rsidR="00583AE4">
        <w:rPr>
          <w:rFonts w:ascii="Arial Narrow" w:hAnsi="Arial Narrow"/>
        </w:rPr>
        <w:t xml:space="preserve">se espera que los </w:t>
      </w:r>
      <w:r w:rsidR="0089373E">
        <w:rPr>
          <w:rFonts w:ascii="Arial Narrow" w:hAnsi="Arial Narrow"/>
        </w:rPr>
        <w:t>estudiantes</w:t>
      </w:r>
      <w:r w:rsidR="00583AE4">
        <w:rPr>
          <w:rFonts w:ascii="Arial Narrow" w:hAnsi="Arial Narrow"/>
        </w:rPr>
        <w:t xml:space="preserve"> den apoyo</w:t>
      </w:r>
      <w:r w:rsidR="0089373E">
        <w:rPr>
          <w:rFonts w:ascii="Arial Narrow" w:hAnsi="Arial Narrow"/>
        </w:rPr>
        <w:t>?</w:t>
      </w:r>
    </w:p>
    <w:p w14:paraId="53B0F603" w14:textId="0FF0DA2E" w:rsidR="003D1CFF" w:rsidRPr="00210C3F" w:rsidRDefault="003E4AE0" w:rsidP="00210C3F">
      <w:pPr>
        <w:jc w:val="both"/>
        <w:rPr>
          <w:rFonts w:ascii="Arial Narrow" w:hAnsi="Arial Narrow"/>
        </w:rPr>
      </w:pPr>
      <w:r w:rsidRPr="00210C3F">
        <w:rPr>
          <w:rFonts w:ascii="Arial Narrow" w:hAnsi="Arial Narrow"/>
          <w:b/>
        </w:rPr>
        <w:t>4</w:t>
      </w:r>
      <w:r w:rsidR="00C93592" w:rsidRPr="00210C3F">
        <w:rPr>
          <w:rFonts w:ascii="Arial Narrow" w:hAnsi="Arial Narrow"/>
          <w:b/>
        </w:rPr>
        <w:t xml:space="preserve">. SEGUIMIENTO. </w:t>
      </w:r>
      <w:r w:rsidR="00C93592" w:rsidRPr="00210C3F">
        <w:rPr>
          <w:rFonts w:ascii="Arial Narrow" w:hAnsi="Arial Narrow"/>
        </w:rPr>
        <w:t>¿Quiénes, en su organización, estarán implicados en el proyecto</w:t>
      </w:r>
      <w:r w:rsidR="004D128D">
        <w:rPr>
          <w:rFonts w:ascii="Arial Narrow" w:hAnsi="Arial Narrow"/>
        </w:rPr>
        <w:t>/</w:t>
      </w:r>
      <w:r w:rsidR="00687CAE">
        <w:rPr>
          <w:rFonts w:ascii="Arial Narrow" w:hAnsi="Arial Narrow"/>
        </w:rPr>
        <w:t>pasantías</w:t>
      </w:r>
      <w:r w:rsidR="00C93592" w:rsidRPr="00210C3F">
        <w:rPr>
          <w:rFonts w:ascii="Arial Narrow" w:hAnsi="Arial Narrow"/>
        </w:rPr>
        <w:t xml:space="preserve">? ¿Quién en la organización será el referente para los </w:t>
      </w:r>
      <w:r w:rsidR="007B6179" w:rsidRPr="00210C3F">
        <w:rPr>
          <w:rFonts w:ascii="Arial Narrow" w:hAnsi="Arial Narrow"/>
        </w:rPr>
        <w:t>y las alumnas</w:t>
      </w:r>
      <w:r w:rsidR="00C93592" w:rsidRPr="00210C3F">
        <w:rPr>
          <w:rFonts w:ascii="Arial Narrow" w:hAnsi="Arial Narrow"/>
        </w:rPr>
        <w:t xml:space="preserve"> y se </w:t>
      </w:r>
      <w:r w:rsidR="007B6179" w:rsidRPr="00210C3F">
        <w:rPr>
          <w:rFonts w:ascii="Arial Narrow" w:hAnsi="Arial Narrow"/>
        </w:rPr>
        <w:t>responsabiliza</w:t>
      </w:r>
      <w:r w:rsidR="00C93592" w:rsidRPr="00210C3F">
        <w:rPr>
          <w:rFonts w:ascii="Arial Narrow" w:hAnsi="Arial Narrow"/>
        </w:rPr>
        <w:t xml:space="preserve"> de dar seguimiento a sus avances? </w:t>
      </w:r>
    </w:p>
    <w:p w14:paraId="26FD8F80" w14:textId="54AA06CA" w:rsidR="00A158F0" w:rsidRPr="00A158F0" w:rsidRDefault="00A158F0" w:rsidP="00210C3F">
      <w:pPr>
        <w:spacing w:after="0"/>
        <w:ind w:left="720"/>
        <w:rPr>
          <w:rFonts w:ascii="Arial Narrow" w:hAnsi="Arial Narrow"/>
          <w:b/>
          <w:bCs/>
          <w:sz w:val="20"/>
        </w:rPr>
      </w:pPr>
      <w:r w:rsidRPr="00A158F0">
        <w:rPr>
          <w:rFonts w:ascii="Arial Narrow" w:hAnsi="Arial Narrow"/>
          <w:b/>
          <w:bCs/>
          <w:sz w:val="20"/>
        </w:rPr>
        <w:t>Tutor/a</w:t>
      </w:r>
      <w:r w:rsidR="00687CAE">
        <w:rPr>
          <w:rFonts w:ascii="Arial Narrow" w:hAnsi="Arial Narrow"/>
          <w:b/>
          <w:bCs/>
          <w:sz w:val="20"/>
        </w:rPr>
        <w:t>:</w:t>
      </w:r>
    </w:p>
    <w:p w14:paraId="2262A223" w14:textId="7ABFB131" w:rsidR="00F56DC6" w:rsidRPr="00210C3F" w:rsidRDefault="003D1CFF" w:rsidP="00210C3F">
      <w:pPr>
        <w:spacing w:after="0"/>
        <w:ind w:left="720"/>
        <w:rPr>
          <w:rFonts w:ascii="Arial Narrow" w:hAnsi="Arial Narrow"/>
          <w:sz w:val="20"/>
        </w:rPr>
      </w:pPr>
      <w:r w:rsidRPr="00210C3F">
        <w:rPr>
          <w:rFonts w:ascii="Arial Narrow" w:hAnsi="Arial Narrow"/>
          <w:sz w:val="20"/>
        </w:rPr>
        <w:t>Nombre y apellidos:</w:t>
      </w:r>
      <w:r w:rsidRPr="00210C3F">
        <w:rPr>
          <w:rFonts w:ascii="Arial Narrow" w:hAnsi="Arial Narrow"/>
          <w:sz w:val="20"/>
        </w:rPr>
        <w:br/>
        <w:t>Cargo en la institución:</w:t>
      </w:r>
    </w:p>
    <w:p w14:paraId="274D97CB" w14:textId="77777777" w:rsidR="002B2316" w:rsidRDefault="00F56DC6" w:rsidP="00224CB4">
      <w:pPr>
        <w:spacing w:after="0"/>
        <w:ind w:left="720"/>
        <w:rPr>
          <w:rFonts w:ascii="Arial Narrow" w:hAnsi="Arial Narrow"/>
          <w:sz w:val="20"/>
        </w:rPr>
      </w:pPr>
      <w:r w:rsidRPr="00210C3F">
        <w:rPr>
          <w:rFonts w:ascii="Arial Narrow" w:hAnsi="Arial Narrow"/>
          <w:sz w:val="20"/>
        </w:rPr>
        <w:t>Correo electrónico:</w:t>
      </w:r>
    </w:p>
    <w:p w14:paraId="47E31514" w14:textId="3B6300F6" w:rsidR="00520FE7" w:rsidRDefault="002B2316" w:rsidP="00520FE7">
      <w:pPr>
        <w:spacing w:after="0"/>
        <w:ind w:left="7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Teléfono </w:t>
      </w:r>
      <w:r w:rsidR="00F41114">
        <w:rPr>
          <w:rFonts w:ascii="Arial Narrow" w:hAnsi="Arial Narrow"/>
          <w:sz w:val="20"/>
        </w:rPr>
        <w:t>móvil</w:t>
      </w:r>
      <w:r>
        <w:rPr>
          <w:rFonts w:ascii="Arial Narrow" w:hAnsi="Arial Narrow"/>
          <w:sz w:val="20"/>
        </w:rPr>
        <w:t xml:space="preserve"> contacto:</w:t>
      </w:r>
    </w:p>
    <w:p w14:paraId="32998844" w14:textId="06BD8C47" w:rsidR="00F56DC6" w:rsidRDefault="00520FE7" w:rsidP="00520FE7">
      <w:pPr>
        <w:spacing w:after="0"/>
        <w:ind w:left="7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Dirección de la oficina:</w:t>
      </w:r>
      <w:r w:rsidR="003D1CFF" w:rsidRPr="00210C3F">
        <w:rPr>
          <w:rFonts w:ascii="Arial Narrow" w:hAnsi="Arial Narrow"/>
          <w:sz w:val="20"/>
        </w:rPr>
        <w:br/>
        <w:t>Información de contacto</w:t>
      </w:r>
      <w:r w:rsidR="002B2316">
        <w:rPr>
          <w:rFonts w:ascii="Arial Narrow" w:hAnsi="Arial Narrow"/>
          <w:sz w:val="20"/>
        </w:rPr>
        <w:t xml:space="preserve"> adicional</w:t>
      </w:r>
      <w:r w:rsidR="003D1CFF" w:rsidRPr="00210C3F">
        <w:rPr>
          <w:rFonts w:ascii="Arial Narrow" w:hAnsi="Arial Narrow"/>
          <w:sz w:val="20"/>
        </w:rPr>
        <w:t>:</w:t>
      </w:r>
    </w:p>
    <w:p w14:paraId="1ED01E8B" w14:textId="77777777" w:rsidR="00B03690" w:rsidRDefault="00B03690" w:rsidP="00520FE7">
      <w:pPr>
        <w:spacing w:after="0"/>
        <w:ind w:left="720"/>
        <w:rPr>
          <w:rFonts w:ascii="Arial Narrow" w:hAnsi="Arial Narrow"/>
          <w:sz w:val="20"/>
        </w:rPr>
      </w:pPr>
    </w:p>
    <w:p w14:paraId="2002318C" w14:textId="25EEC937" w:rsidR="00A158F0" w:rsidRPr="00A158F0" w:rsidRDefault="00A158F0" w:rsidP="00520FE7">
      <w:pPr>
        <w:spacing w:after="0"/>
        <w:ind w:left="720"/>
        <w:rPr>
          <w:rFonts w:ascii="Arial Narrow" w:hAnsi="Arial Narrow"/>
          <w:b/>
          <w:bCs/>
          <w:sz w:val="20"/>
        </w:rPr>
      </w:pPr>
      <w:r w:rsidRPr="00A158F0">
        <w:rPr>
          <w:rFonts w:ascii="Arial Narrow" w:hAnsi="Arial Narrow"/>
          <w:b/>
          <w:bCs/>
          <w:sz w:val="20"/>
        </w:rPr>
        <w:t>Segunda persona de contacto</w:t>
      </w:r>
      <w:r w:rsidR="00687CAE">
        <w:rPr>
          <w:rFonts w:ascii="Arial Narrow" w:hAnsi="Arial Narrow"/>
          <w:b/>
          <w:bCs/>
          <w:sz w:val="20"/>
        </w:rPr>
        <w:t>:</w:t>
      </w:r>
    </w:p>
    <w:p w14:paraId="3315DD3B" w14:textId="77777777" w:rsidR="00B03690" w:rsidRPr="00210C3F" w:rsidRDefault="00B03690" w:rsidP="00B03690">
      <w:pPr>
        <w:spacing w:after="0"/>
        <w:ind w:left="720"/>
        <w:rPr>
          <w:rFonts w:ascii="Arial Narrow" w:hAnsi="Arial Narrow"/>
          <w:sz w:val="20"/>
        </w:rPr>
      </w:pPr>
      <w:r w:rsidRPr="00210C3F">
        <w:rPr>
          <w:rFonts w:ascii="Arial Narrow" w:hAnsi="Arial Narrow"/>
          <w:sz w:val="20"/>
        </w:rPr>
        <w:t>Nombre y apellidos:</w:t>
      </w:r>
      <w:r w:rsidRPr="00210C3F">
        <w:rPr>
          <w:rFonts w:ascii="Arial Narrow" w:hAnsi="Arial Narrow"/>
          <w:sz w:val="20"/>
        </w:rPr>
        <w:br/>
        <w:t>Cargo en la institución:</w:t>
      </w:r>
    </w:p>
    <w:p w14:paraId="68D4F819" w14:textId="77777777" w:rsidR="00B03690" w:rsidRDefault="00B03690" w:rsidP="00B03690">
      <w:pPr>
        <w:spacing w:after="0"/>
        <w:ind w:left="720"/>
        <w:rPr>
          <w:rFonts w:ascii="Arial Narrow" w:hAnsi="Arial Narrow"/>
          <w:sz w:val="20"/>
        </w:rPr>
      </w:pPr>
      <w:r w:rsidRPr="00210C3F">
        <w:rPr>
          <w:rFonts w:ascii="Arial Narrow" w:hAnsi="Arial Narrow"/>
          <w:sz w:val="20"/>
        </w:rPr>
        <w:t>Correo electrónico:</w:t>
      </w:r>
    </w:p>
    <w:p w14:paraId="4D3EC4DA" w14:textId="77777777" w:rsidR="00B03690" w:rsidRDefault="00B03690" w:rsidP="00B03690">
      <w:pPr>
        <w:spacing w:after="0"/>
        <w:ind w:left="7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Teléfono de contacto:</w:t>
      </w:r>
    </w:p>
    <w:p w14:paraId="2C8CDD63" w14:textId="7C12BD01" w:rsidR="00B03690" w:rsidRDefault="00B03690" w:rsidP="00B03690">
      <w:pPr>
        <w:spacing w:after="0"/>
        <w:ind w:left="7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Dirección de la oficina:</w:t>
      </w:r>
      <w:r w:rsidRPr="00210C3F">
        <w:rPr>
          <w:rFonts w:ascii="Arial Narrow" w:hAnsi="Arial Narrow"/>
          <w:sz w:val="20"/>
        </w:rPr>
        <w:br/>
        <w:t>Información de contacto</w:t>
      </w:r>
      <w:r>
        <w:rPr>
          <w:rFonts w:ascii="Arial Narrow" w:hAnsi="Arial Narrow"/>
          <w:sz w:val="20"/>
        </w:rPr>
        <w:t xml:space="preserve"> adicional</w:t>
      </w:r>
      <w:r w:rsidRPr="00210C3F">
        <w:rPr>
          <w:rFonts w:ascii="Arial Narrow" w:hAnsi="Arial Narrow"/>
          <w:sz w:val="20"/>
        </w:rPr>
        <w:t>:</w:t>
      </w:r>
    </w:p>
    <w:p w14:paraId="191DAA91" w14:textId="77777777" w:rsidR="00520FE7" w:rsidRPr="00210C3F" w:rsidRDefault="00520FE7" w:rsidP="5CD340E1">
      <w:pPr>
        <w:spacing w:after="0"/>
        <w:rPr>
          <w:rFonts w:ascii="Arial Narrow" w:hAnsi="Arial Narrow"/>
          <w:sz w:val="20"/>
          <w:szCs w:val="20"/>
        </w:rPr>
      </w:pPr>
    </w:p>
    <w:p w14:paraId="518DF395" w14:textId="13A0AE3D" w:rsidR="00773B93" w:rsidRPr="00210C3F" w:rsidRDefault="003E4AE0" w:rsidP="00210C3F">
      <w:pPr>
        <w:jc w:val="both"/>
        <w:rPr>
          <w:rFonts w:ascii="Arial Narrow" w:hAnsi="Arial Narrow"/>
        </w:rPr>
      </w:pPr>
      <w:r w:rsidRPr="00210C3F">
        <w:rPr>
          <w:rFonts w:ascii="Arial Narrow" w:hAnsi="Arial Narrow"/>
          <w:b/>
        </w:rPr>
        <w:t xml:space="preserve"> 5</w:t>
      </w:r>
      <w:r w:rsidR="00C93592" w:rsidRPr="00210C3F">
        <w:rPr>
          <w:rFonts w:ascii="Arial Narrow" w:hAnsi="Arial Narrow"/>
          <w:b/>
        </w:rPr>
        <w:t xml:space="preserve">. LUGAR DE TRABAJO. </w:t>
      </w:r>
      <w:r w:rsidR="00C93592" w:rsidRPr="00210C3F">
        <w:rPr>
          <w:rFonts w:ascii="Arial Narrow" w:hAnsi="Arial Narrow"/>
        </w:rPr>
        <w:t>¿En qué ciudad</w:t>
      </w:r>
      <w:r w:rsidR="0037704C">
        <w:rPr>
          <w:rFonts w:ascii="Arial Narrow" w:hAnsi="Arial Narrow"/>
        </w:rPr>
        <w:t xml:space="preserve"> (o lugares)</w:t>
      </w:r>
      <w:r w:rsidR="00C93592" w:rsidRPr="00210C3F">
        <w:rPr>
          <w:rFonts w:ascii="Arial Narrow" w:hAnsi="Arial Narrow"/>
        </w:rPr>
        <w:t>, y en qué instalaciones, deberán trabajar</w:t>
      </w:r>
      <w:r w:rsidR="0037704C" w:rsidRPr="0037704C">
        <w:rPr>
          <w:rFonts w:ascii="Arial Narrow" w:hAnsi="Arial Narrow"/>
        </w:rPr>
        <w:t xml:space="preserve"> </w:t>
      </w:r>
      <w:r w:rsidR="0037704C" w:rsidRPr="00210C3F">
        <w:rPr>
          <w:rFonts w:ascii="Arial Narrow" w:hAnsi="Arial Narrow"/>
        </w:rPr>
        <w:t>los estudiantes</w:t>
      </w:r>
      <w:r w:rsidR="00C93592" w:rsidRPr="00210C3F">
        <w:rPr>
          <w:rFonts w:ascii="Arial Narrow" w:hAnsi="Arial Narrow"/>
        </w:rPr>
        <w:t>? ¿De qué recursos dispon</w:t>
      </w:r>
      <w:r w:rsidR="0078419E" w:rsidRPr="00210C3F">
        <w:rPr>
          <w:rFonts w:ascii="Arial Narrow" w:hAnsi="Arial Narrow"/>
        </w:rPr>
        <w:t>drán</w:t>
      </w:r>
      <w:r w:rsidR="00C93592" w:rsidRPr="00210C3F">
        <w:rPr>
          <w:rFonts w:ascii="Arial Narrow" w:hAnsi="Arial Narrow"/>
        </w:rPr>
        <w:t>?</w:t>
      </w:r>
      <w:r w:rsidR="007B6179" w:rsidRPr="00210C3F">
        <w:rPr>
          <w:rFonts w:ascii="Arial Narrow" w:hAnsi="Arial Narrow"/>
        </w:rPr>
        <w:t xml:space="preserve"> (si es necesario que lleven su propio PC, pueden indicarlo aquí)</w:t>
      </w:r>
    </w:p>
    <w:p w14:paraId="1D146568" w14:textId="15CCF33B" w:rsidR="00773B93" w:rsidRPr="00210C3F" w:rsidRDefault="00C93592" w:rsidP="00210C3F">
      <w:pPr>
        <w:tabs>
          <w:tab w:val="left" w:pos="6240"/>
        </w:tabs>
        <w:rPr>
          <w:rFonts w:ascii="Arial Narrow" w:hAnsi="Arial Narrow"/>
        </w:rPr>
      </w:pPr>
      <w:r w:rsidRPr="00210C3F">
        <w:rPr>
          <w:rFonts w:ascii="Arial Narrow" w:hAnsi="Arial Narrow"/>
          <w:b/>
        </w:rPr>
        <w:t xml:space="preserve"> </w:t>
      </w:r>
      <w:r w:rsidR="003E4AE0" w:rsidRPr="00210C3F">
        <w:rPr>
          <w:rFonts w:ascii="Arial Narrow" w:hAnsi="Arial Narrow"/>
          <w:b/>
        </w:rPr>
        <w:t>6</w:t>
      </w:r>
      <w:r w:rsidRPr="00210C3F">
        <w:rPr>
          <w:rFonts w:ascii="Arial Narrow" w:hAnsi="Arial Narrow"/>
          <w:b/>
        </w:rPr>
        <w:t xml:space="preserve">. PREPARACIÓN. </w:t>
      </w:r>
      <w:r w:rsidRPr="00210C3F">
        <w:rPr>
          <w:rFonts w:ascii="Arial Narrow" w:hAnsi="Arial Narrow"/>
        </w:rPr>
        <w:t>¿Qué información previa (informes,</w:t>
      </w:r>
      <w:r w:rsidR="0078082E">
        <w:rPr>
          <w:rFonts w:ascii="Arial Narrow" w:hAnsi="Arial Narrow"/>
        </w:rPr>
        <w:t xml:space="preserve"> leyes,</w:t>
      </w:r>
      <w:r w:rsidRPr="00210C3F">
        <w:rPr>
          <w:rFonts w:ascii="Arial Narrow" w:hAnsi="Arial Narrow"/>
        </w:rPr>
        <w:t xml:space="preserve"> </w:t>
      </w:r>
      <w:r w:rsidR="007B6179" w:rsidRPr="00210C3F">
        <w:rPr>
          <w:rFonts w:ascii="Arial Narrow" w:hAnsi="Arial Narrow"/>
        </w:rPr>
        <w:t>páginas web</w:t>
      </w:r>
      <w:r w:rsidRPr="00210C3F">
        <w:rPr>
          <w:rFonts w:ascii="Arial Narrow" w:hAnsi="Arial Narrow"/>
        </w:rPr>
        <w:t xml:space="preserve">, libros, </w:t>
      </w:r>
      <w:r w:rsidR="007B6179" w:rsidRPr="00210C3F">
        <w:rPr>
          <w:rFonts w:ascii="Arial Narrow" w:hAnsi="Arial Narrow"/>
        </w:rPr>
        <w:t>artículos, etc.</w:t>
      </w:r>
      <w:r w:rsidRPr="00210C3F">
        <w:rPr>
          <w:rFonts w:ascii="Arial Narrow" w:hAnsi="Arial Narrow"/>
        </w:rPr>
        <w:t>) pueden consultar para empezar a preparar su proyecto antes de su llegada?</w:t>
      </w:r>
      <w:r w:rsidR="003D1CFF" w:rsidRPr="00210C3F">
        <w:rPr>
          <w:rFonts w:ascii="Arial Narrow" w:hAnsi="Arial Narrow"/>
        </w:rPr>
        <w:t xml:space="preserve"> ¿Dónde pueden encontrar información pr</w:t>
      </w:r>
      <w:r w:rsidR="0078419E" w:rsidRPr="00210C3F">
        <w:rPr>
          <w:rFonts w:ascii="Arial Narrow" w:hAnsi="Arial Narrow"/>
        </w:rPr>
        <w:t>e</w:t>
      </w:r>
      <w:r w:rsidR="003D1CFF" w:rsidRPr="00210C3F">
        <w:rPr>
          <w:rFonts w:ascii="Arial Narrow" w:hAnsi="Arial Narrow"/>
        </w:rPr>
        <w:t>via sobre la institución y el proyecto en el que se les propone trabajar?</w:t>
      </w:r>
    </w:p>
    <w:p w14:paraId="65600C4D" w14:textId="7A17D45F" w:rsidR="000F4503" w:rsidRPr="00210C3F" w:rsidRDefault="00965E47" w:rsidP="00210C3F">
      <w:pPr>
        <w:jc w:val="both"/>
        <w:rPr>
          <w:rFonts w:ascii="Arial Narrow" w:eastAsia="Arial" w:hAnsi="Arial Narrow" w:cstheme="minorHAnsi"/>
        </w:rPr>
      </w:pPr>
      <w:r w:rsidRPr="00210C3F">
        <w:rPr>
          <w:rFonts w:ascii="Arial Narrow" w:eastAsia="Arial" w:hAnsi="Arial Narrow" w:cstheme="minorHAnsi"/>
          <w:b/>
        </w:rPr>
        <w:t xml:space="preserve">7. </w:t>
      </w:r>
      <w:r w:rsidR="000F4503" w:rsidRPr="00210C3F">
        <w:rPr>
          <w:rFonts w:ascii="Arial Narrow" w:eastAsia="Arial" w:hAnsi="Arial Narrow" w:cstheme="minorHAnsi"/>
          <w:b/>
        </w:rPr>
        <w:t>LOGÍSTICA:</w:t>
      </w:r>
      <w:r w:rsidR="001664A5" w:rsidRPr="00210C3F">
        <w:rPr>
          <w:rFonts w:ascii="Arial Narrow" w:eastAsia="Arial" w:hAnsi="Arial Narrow" w:cstheme="minorHAnsi"/>
          <w:b/>
        </w:rPr>
        <w:t xml:space="preserve"> </w:t>
      </w:r>
      <w:r w:rsidR="001664A5" w:rsidRPr="00210C3F">
        <w:rPr>
          <w:rFonts w:ascii="Arial Narrow" w:eastAsia="Arial" w:hAnsi="Arial Narrow" w:cstheme="minorHAnsi"/>
        </w:rPr>
        <w:t>¿Estaría en disposición su organización de apoyar</w:t>
      </w:r>
      <w:r w:rsidR="007B6179" w:rsidRPr="00210C3F">
        <w:rPr>
          <w:rFonts w:ascii="Arial Narrow" w:eastAsia="Arial" w:hAnsi="Arial Narrow" w:cstheme="minorHAnsi"/>
        </w:rPr>
        <w:t xml:space="preserve">les </w:t>
      </w:r>
      <w:r w:rsidR="001664A5" w:rsidRPr="00210C3F">
        <w:rPr>
          <w:rFonts w:ascii="Arial Narrow" w:eastAsia="Arial" w:hAnsi="Arial Narrow" w:cstheme="minorHAnsi"/>
        </w:rPr>
        <w:t xml:space="preserve">en alojamiento o manutención? O, en caso contrario, ¿podría apoyarles en </w:t>
      </w:r>
      <w:r w:rsidR="007B6179" w:rsidRPr="00210C3F">
        <w:rPr>
          <w:rFonts w:ascii="Arial Narrow" w:eastAsia="Arial" w:hAnsi="Arial Narrow" w:cstheme="minorHAnsi"/>
        </w:rPr>
        <w:t>la</w:t>
      </w:r>
      <w:r w:rsidR="001664A5" w:rsidRPr="00210C3F">
        <w:rPr>
          <w:rFonts w:ascii="Arial Narrow" w:eastAsia="Arial" w:hAnsi="Arial Narrow" w:cstheme="minorHAnsi"/>
        </w:rPr>
        <w:t xml:space="preserve"> búsqueda</w:t>
      </w:r>
      <w:r w:rsidR="007B6179" w:rsidRPr="00210C3F">
        <w:rPr>
          <w:rFonts w:ascii="Arial Narrow" w:eastAsia="Arial" w:hAnsi="Arial Narrow" w:cstheme="minorHAnsi"/>
        </w:rPr>
        <w:t xml:space="preserve"> de alojamiento</w:t>
      </w:r>
      <w:r w:rsidR="00052094">
        <w:rPr>
          <w:rFonts w:ascii="Arial Narrow" w:eastAsia="Arial" w:hAnsi="Arial Narrow" w:cstheme="minorHAnsi"/>
        </w:rPr>
        <w:t xml:space="preserve"> económico y seguro</w:t>
      </w:r>
      <w:r w:rsidR="001664A5" w:rsidRPr="00210C3F">
        <w:rPr>
          <w:rFonts w:ascii="Arial Narrow" w:eastAsia="Arial" w:hAnsi="Arial Narrow" w:cstheme="minorHAnsi"/>
        </w:rPr>
        <w:t>?</w:t>
      </w:r>
    </w:p>
    <w:p w14:paraId="30C4E0A2" w14:textId="6316825F" w:rsidR="00773B93" w:rsidRPr="00210C3F" w:rsidRDefault="00965E47" w:rsidP="00210C3F">
      <w:pPr>
        <w:jc w:val="both"/>
        <w:rPr>
          <w:rFonts w:ascii="Arial Narrow" w:hAnsi="Arial Narrow"/>
        </w:rPr>
      </w:pPr>
      <w:r w:rsidRPr="00210C3F">
        <w:rPr>
          <w:rFonts w:ascii="Arial Narrow" w:hAnsi="Arial Narrow"/>
          <w:b/>
        </w:rPr>
        <w:t>8</w:t>
      </w:r>
      <w:r w:rsidR="00C93592" w:rsidRPr="00210C3F">
        <w:rPr>
          <w:rFonts w:ascii="Arial Narrow" w:hAnsi="Arial Narrow"/>
          <w:b/>
        </w:rPr>
        <w:t xml:space="preserve">. RED. </w:t>
      </w:r>
      <w:r w:rsidR="00C93592" w:rsidRPr="00210C3F">
        <w:rPr>
          <w:rFonts w:ascii="Arial Narrow" w:hAnsi="Arial Narrow"/>
        </w:rPr>
        <w:t xml:space="preserve">¿Qué instituciones, contrapartes, </w:t>
      </w:r>
      <w:r w:rsidR="007B6179" w:rsidRPr="00210C3F">
        <w:rPr>
          <w:rFonts w:ascii="Arial Narrow" w:hAnsi="Arial Narrow"/>
        </w:rPr>
        <w:t>financiadoras, …</w:t>
      </w:r>
      <w:r w:rsidR="00C93592" w:rsidRPr="00210C3F">
        <w:rPr>
          <w:rFonts w:ascii="Arial Narrow" w:hAnsi="Arial Narrow"/>
        </w:rPr>
        <w:t xml:space="preserve"> están involucradas también en el proyecto?</w:t>
      </w:r>
    </w:p>
    <w:p w14:paraId="0BEA6798" w14:textId="3EF5D244" w:rsidR="00773B93" w:rsidRPr="00210C3F" w:rsidRDefault="00965E47" w:rsidP="00210C3F">
      <w:pPr>
        <w:jc w:val="both"/>
        <w:rPr>
          <w:rFonts w:ascii="Arial Narrow" w:hAnsi="Arial Narrow"/>
        </w:rPr>
      </w:pPr>
      <w:r w:rsidRPr="00210C3F">
        <w:rPr>
          <w:rFonts w:ascii="Arial Narrow" w:hAnsi="Arial Narrow"/>
          <w:b/>
        </w:rPr>
        <w:t>9</w:t>
      </w:r>
      <w:r w:rsidR="00C93592" w:rsidRPr="00210C3F">
        <w:rPr>
          <w:rFonts w:ascii="Arial Narrow" w:hAnsi="Arial Narrow"/>
          <w:b/>
        </w:rPr>
        <w:t>. INFORMACIÓN ADICIONAL.</w:t>
      </w:r>
      <w:r w:rsidR="00C93592" w:rsidRPr="00210C3F">
        <w:rPr>
          <w:rFonts w:ascii="Arial Narrow" w:hAnsi="Arial Narrow"/>
        </w:rPr>
        <w:t xml:space="preserve"> </w:t>
      </w:r>
      <w:r w:rsidR="006C35AB">
        <w:rPr>
          <w:rFonts w:ascii="Arial Narrow" w:hAnsi="Arial Narrow"/>
        </w:rPr>
        <w:t>Por favor indique c</w:t>
      </w:r>
      <w:r w:rsidR="00C93592" w:rsidRPr="00210C3F">
        <w:rPr>
          <w:rFonts w:ascii="Arial Narrow" w:hAnsi="Arial Narrow"/>
        </w:rPr>
        <w:t>ualquier información adicional que consideren deberíamos conocer para una mejor asignación de equipos</w:t>
      </w:r>
      <w:r w:rsidR="006C35AB">
        <w:rPr>
          <w:rFonts w:ascii="Arial Narrow" w:hAnsi="Arial Narrow"/>
        </w:rPr>
        <w:t>. Por ejemplo:</w:t>
      </w:r>
      <w:r w:rsidR="007B6179" w:rsidRPr="00210C3F">
        <w:rPr>
          <w:rFonts w:ascii="Arial Narrow" w:hAnsi="Arial Narrow"/>
        </w:rPr>
        <w:t xml:space="preserve"> </w:t>
      </w:r>
      <w:r w:rsidR="00C93592" w:rsidRPr="00210C3F">
        <w:rPr>
          <w:rFonts w:ascii="Arial Narrow" w:hAnsi="Arial Narrow"/>
        </w:rPr>
        <w:t>condiciones de alojamiento,</w:t>
      </w:r>
      <w:r w:rsidR="009E3634">
        <w:rPr>
          <w:rFonts w:ascii="Arial Narrow" w:hAnsi="Arial Narrow"/>
        </w:rPr>
        <w:t xml:space="preserve"> </w:t>
      </w:r>
      <w:r w:rsidR="00C93592" w:rsidRPr="00210C3F">
        <w:rPr>
          <w:rFonts w:ascii="Arial Narrow" w:hAnsi="Arial Narrow"/>
        </w:rPr>
        <w:t>requerimientos organizativos, características especiales del perfil de estudiante requerido,</w:t>
      </w:r>
      <w:r w:rsidR="007B6179" w:rsidRPr="00210C3F">
        <w:rPr>
          <w:rFonts w:ascii="Arial Narrow" w:hAnsi="Arial Narrow"/>
        </w:rPr>
        <w:t xml:space="preserve"> </w:t>
      </w:r>
      <w:r w:rsidR="009C422C">
        <w:rPr>
          <w:rFonts w:ascii="Arial Narrow" w:hAnsi="Arial Narrow"/>
        </w:rPr>
        <w:t xml:space="preserve">contexto social del barrio o comunidad donde estará trabajando, </w:t>
      </w:r>
      <w:r w:rsidR="007B6179" w:rsidRPr="00210C3F">
        <w:rPr>
          <w:rFonts w:ascii="Arial Narrow" w:hAnsi="Arial Narrow"/>
        </w:rPr>
        <w:t>etc</w:t>
      </w:r>
      <w:r w:rsidR="00C93592" w:rsidRPr="00210C3F">
        <w:rPr>
          <w:rFonts w:ascii="Arial Narrow" w:hAnsi="Arial Narrow"/>
        </w:rPr>
        <w:t>.</w:t>
      </w:r>
    </w:p>
    <w:p w14:paraId="6AE648A3" w14:textId="6CAB2CF5" w:rsidR="005173C0" w:rsidRDefault="007B6179" w:rsidP="00210C3F">
      <w:pPr>
        <w:jc w:val="both"/>
        <w:rPr>
          <w:rFonts w:ascii="Arial Narrow" w:hAnsi="Arial Narrow"/>
        </w:rPr>
      </w:pPr>
      <w:r w:rsidRPr="00210C3F">
        <w:rPr>
          <w:rFonts w:ascii="Arial Narrow" w:hAnsi="Arial Narrow"/>
          <w:b/>
        </w:rPr>
        <w:t>10.</w:t>
      </w:r>
      <w:r w:rsidR="00CE2496">
        <w:rPr>
          <w:rFonts w:ascii="Arial Narrow" w:hAnsi="Arial Narrow"/>
          <w:b/>
        </w:rPr>
        <w:t xml:space="preserve"> FECHAS </w:t>
      </w:r>
      <w:r w:rsidR="0055733D">
        <w:rPr>
          <w:rFonts w:ascii="Arial Narrow" w:hAnsi="Arial Narrow"/>
          <w:b/>
        </w:rPr>
        <w:t>DE TRABAJO</w:t>
      </w:r>
      <w:r w:rsidR="00CE6807">
        <w:rPr>
          <w:rFonts w:ascii="Arial Narrow" w:hAnsi="Arial Narrow"/>
          <w:b/>
        </w:rPr>
        <w:t xml:space="preserve"> OFICIALES</w:t>
      </w:r>
      <w:r w:rsidR="0055733D">
        <w:rPr>
          <w:rFonts w:ascii="Arial Narrow" w:hAnsi="Arial Narrow"/>
          <w:b/>
        </w:rPr>
        <w:t xml:space="preserve">. </w:t>
      </w:r>
      <w:r w:rsidR="002860F3">
        <w:rPr>
          <w:rFonts w:ascii="Arial Narrow" w:hAnsi="Arial Narrow"/>
        </w:rPr>
        <w:t>En el momento de la asignación (</w:t>
      </w:r>
      <w:r w:rsidR="00052094">
        <w:rPr>
          <w:rFonts w:ascii="Arial Narrow" w:hAnsi="Arial Narrow"/>
        </w:rPr>
        <w:t>marzo-</w:t>
      </w:r>
      <w:r w:rsidR="002860F3">
        <w:rPr>
          <w:rFonts w:ascii="Arial Narrow" w:hAnsi="Arial Narrow"/>
        </w:rPr>
        <w:t>abril), les confirmar</w:t>
      </w:r>
      <w:r w:rsidR="00EF5A60">
        <w:rPr>
          <w:rFonts w:ascii="Arial Narrow" w:hAnsi="Arial Narrow"/>
        </w:rPr>
        <w:t>ía</w:t>
      </w:r>
      <w:r w:rsidR="002860F3">
        <w:rPr>
          <w:rFonts w:ascii="Arial Narrow" w:hAnsi="Arial Narrow"/>
        </w:rPr>
        <w:t>mos</w:t>
      </w:r>
      <w:r w:rsidR="005F1367">
        <w:rPr>
          <w:rFonts w:ascii="Arial Narrow" w:hAnsi="Arial Narrow"/>
        </w:rPr>
        <w:t xml:space="preserve"> </w:t>
      </w:r>
      <w:r w:rsidR="00CD2A73">
        <w:rPr>
          <w:rFonts w:ascii="Arial Narrow" w:hAnsi="Arial Narrow"/>
        </w:rPr>
        <w:t>si contamos con un equipo para su proyecto, así como estos aspectos</w:t>
      </w:r>
      <w:r w:rsidR="00581565">
        <w:rPr>
          <w:rFonts w:ascii="Arial Narrow" w:hAnsi="Arial Narrow"/>
        </w:rPr>
        <w:t xml:space="preserve"> (perfil de estudiante y fechas precisas)</w:t>
      </w:r>
      <w:r w:rsidR="005F1367">
        <w:rPr>
          <w:rFonts w:ascii="Arial Narrow" w:hAnsi="Arial Narrow"/>
        </w:rPr>
        <w:t xml:space="preserve">. Sin embargo, </w:t>
      </w:r>
      <w:r w:rsidR="003D391B" w:rsidRPr="006C35AB">
        <w:rPr>
          <w:rFonts w:ascii="Arial Narrow" w:hAnsi="Arial Narrow"/>
          <w:b/>
          <w:bCs/>
        </w:rPr>
        <w:t>¿</w:t>
      </w:r>
      <w:r w:rsidR="005F1367" w:rsidRPr="006C35AB">
        <w:rPr>
          <w:rFonts w:ascii="Arial Narrow" w:hAnsi="Arial Narrow"/>
          <w:b/>
          <w:bCs/>
        </w:rPr>
        <w:t>nos puede</w:t>
      </w:r>
      <w:r w:rsidR="003D391B" w:rsidRPr="006C35AB">
        <w:rPr>
          <w:rFonts w:ascii="Arial Narrow" w:hAnsi="Arial Narrow"/>
          <w:b/>
          <w:bCs/>
        </w:rPr>
        <w:t xml:space="preserve">n confirmar que habrá alguien del equipo local que podrá atender a los estudiantes </w:t>
      </w:r>
      <w:r w:rsidR="00577F93" w:rsidRPr="006C35AB">
        <w:rPr>
          <w:rFonts w:ascii="Arial Narrow" w:hAnsi="Arial Narrow"/>
          <w:b/>
          <w:bCs/>
        </w:rPr>
        <w:t>durante el mes de junio</w:t>
      </w:r>
      <w:r w:rsidR="001E6AFC" w:rsidRPr="006C35AB">
        <w:rPr>
          <w:rFonts w:ascii="Arial Narrow" w:hAnsi="Arial Narrow"/>
          <w:b/>
          <w:bCs/>
        </w:rPr>
        <w:t xml:space="preserve"> -la fecha precisa será indicada en el momento de la asignación con el perfil del estudiante-</w:t>
      </w:r>
      <w:r w:rsidR="00577F93" w:rsidRPr="006C35AB">
        <w:rPr>
          <w:rFonts w:ascii="Arial Narrow" w:hAnsi="Arial Narrow"/>
          <w:b/>
          <w:bCs/>
        </w:rPr>
        <w:t>)</w:t>
      </w:r>
      <w:r w:rsidR="003D391B" w:rsidRPr="006C35AB">
        <w:rPr>
          <w:rFonts w:ascii="Arial Narrow" w:hAnsi="Arial Narrow"/>
          <w:b/>
          <w:bCs/>
        </w:rPr>
        <w:t>?</w:t>
      </w:r>
      <w:r w:rsidR="00C107FC">
        <w:rPr>
          <w:rFonts w:ascii="Arial Narrow" w:hAnsi="Arial Narrow"/>
        </w:rPr>
        <w:t xml:space="preserve"> </w:t>
      </w:r>
    </w:p>
    <w:tbl>
      <w:tblPr>
        <w:tblW w:w="947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67"/>
        <w:gridCol w:w="2759"/>
        <w:gridCol w:w="3450"/>
      </w:tblGrid>
      <w:tr w:rsidR="00221B01" w:rsidRPr="00AF22AB" w14:paraId="2F493631" w14:textId="77777777" w:rsidTr="5CD340E1">
        <w:trPr>
          <w:trHeight w:val="173"/>
        </w:trPr>
        <w:tc>
          <w:tcPr>
            <w:tcW w:w="3267" w:type="dxa"/>
            <w:tcBorders>
              <w:top w:val="single" w:sz="8" w:space="0" w:color="000B3D"/>
              <w:left w:val="single" w:sz="8" w:space="0" w:color="000B3D"/>
              <w:bottom w:val="single" w:sz="8" w:space="0" w:color="000B3D"/>
              <w:right w:val="single" w:sz="8" w:space="0" w:color="000B3D"/>
            </w:tcBorders>
            <w:shd w:val="clear" w:color="auto" w:fill="0F1B4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A6B595" w14:textId="14A03DB5" w:rsidR="00221B01" w:rsidRPr="00AF22AB" w:rsidRDefault="00221B01" w:rsidP="00221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es-ES"/>
              </w:rPr>
            </w:pPr>
            <w:r w:rsidRPr="00AF22AB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s-ES"/>
              </w:rPr>
              <w:t>PERFIL ESTUDIANTE</w:t>
            </w:r>
          </w:p>
        </w:tc>
        <w:tc>
          <w:tcPr>
            <w:tcW w:w="2759" w:type="dxa"/>
            <w:tcBorders>
              <w:top w:val="single" w:sz="8" w:space="0" w:color="000B3D"/>
              <w:left w:val="single" w:sz="8" w:space="0" w:color="000B3D"/>
              <w:bottom w:val="single" w:sz="8" w:space="0" w:color="000B3D"/>
              <w:right w:val="single" w:sz="8" w:space="0" w:color="000B3D"/>
            </w:tcBorders>
            <w:shd w:val="clear" w:color="auto" w:fill="0F1B4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911004" w14:textId="6C6E04B7" w:rsidR="00221B01" w:rsidRPr="00AF22AB" w:rsidRDefault="00221B01" w:rsidP="00221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es-ES"/>
              </w:rPr>
            </w:pPr>
            <w:r w:rsidRPr="00AF22AB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s-ES"/>
              </w:rPr>
              <w:t>FECHA INICIO</w:t>
            </w:r>
          </w:p>
        </w:tc>
        <w:tc>
          <w:tcPr>
            <w:tcW w:w="3450" w:type="dxa"/>
            <w:tcBorders>
              <w:top w:val="single" w:sz="8" w:space="0" w:color="000B3D"/>
              <w:left w:val="single" w:sz="8" w:space="0" w:color="000B3D"/>
              <w:bottom w:val="single" w:sz="8" w:space="0" w:color="000B3D"/>
              <w:right w:val="single" w:sz="8" w:space="0" w:color="000B3D"/>
            </w:tcBorders>
            <w:shd w:val="clear" w:color="auto" w:fill="0F1B4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202FD0" w14:textId="4E3DD6C1" w:rsidR="00221B01" w:rsidRPr="00AF22AB" w:rsidRDefault="00221B01" w:rsidP="00221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es-ES"/>
              </w:rPr>
            </w:pPr>
            <w:r w:rsidRPr="00AF22AB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s-ES"/>
              </w:rPr>
              <w:t>FECHA FINALIZACIÓN</w:t>
            </w:r>
          </w:p>
        </w:tc>
      </w:tr>
      <w:tr w:rsidR="00221B01" w:rsidRPr="00AF22AB" w14:paraId="57EE378D" w14:textId="77777777" w:rsidTr="5CD340E1">
        <w:trPr>
          <w:trHeight w:val="173"/>
        </w:trPr>
        <w:tc>
          <w:tcPr>
            <w:tcW w:w="3267" w:type="dxa"/>
            <w:tcBorders>
              <w:top w:val="single" w:sz="8" w:space="0" w:color="000B3D"/>
              <w:left w:val="single" w:sz="8" w:space="0" w:color="000B3D"/>
              <w:bottom w:val="single" w:sz="8" w:space="0" w:color="000B3D"/>
              <w:right w:val="single" w:sz="8" w:space="0" w:color="000B3D"/>
            </w:tcBorders>
            <w:shd w:val="clear" w:color="auto" w:fill="E8E8F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B0AF59" w14:textId="55003B4D" w:rsidR="00221B01" w:rsidRPr="00577F93" w:rsidRDefault="005A4E0F" w:rsidP="00221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es-ES"/>
              </w:rPr>
            </w:pPr>
            <w:r w:rsidRPr="00577F9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Empresa</w:t>
            </w:r>
          </w:p>
        </w:tc>
        <w:tc>
          <w:tcPr>
            <w:tcW w:w="2759" w:type="dxa"/>
            <w:tcBorders>
              <w:top w:val="single" w:sz="8" w:space="0" w:color="000B3D"/>
              <w:left w:val="single" w:sz="8" w:space="0" w:color="000B3D"/>
              <w:bottom w:val="single" w:sz="8" w:space="0" w:color="000B3D"/>
              <w:right w:val="single" w:sz="8" w:space="0" w:color="000B3D"/>
            </w:tcBorders>
            <w:shd w:val="clear" w:color="auto" w:fill="E8E8F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43AFFD" w14:textId="60628858" w:rsidR="00221B01" w:rsidRPr="00577F93" w:rsidRDefault="007D2B00" w:rsidP="00221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8</w:t>
            </w:r>
            <w:r w:rsidR="073A30AF" w:rsidRPr="00577F9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-Jun</w:t>
            </w:r>
            <w:r w:rsidR="014C4D4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io</w:t>
            </w:r>
          </w:p>
        </w:tc>
        <w:tc>
          <w:tcPr>
            <w:tcW w:w="3450" w:type="dxa"/>
            <w:tcBorders>
              <w:top w:val="single" w:sz="8" w:space="0" w:color="000B3D"/>
              <w:left w:val="single" w:sz="8" w:space="0" w:color="000B3D"/>
              <w:bottom w:val="single" w:sz="8" w:space="0" w:color="000B3D"/>
              <w:right w:val="single" w:sz="8" w:space="0" w:color="000B3D"/>
            </w:tcBorders>
            <w:shd w:val="clear" w:color="auto" w:fill="E8E8F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C361C4" w14:textId="38C3D572" w:rsidR="00221B01" w:rsidRPr="00577F93" w:rsidRDefault="2ED3A25D" w:rsidP="00221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es-ES"/>
              </w:rPr>
            </w:pPr>
            <w:r w:rsidRPr="00577F9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2</w:t>
            </w:r>
            <w:r w:rsidR="007D2B00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8</w:t>
            </w:r>
            <w:r w:rsidR="073A30AF" w:rsidRPr="00577F9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-A</w:t>
            </w:r>
            <w:r w:rsidR="014C4D4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gosto</w:t>
            </w:r>
          </w:p>
        </w:tc>
      </w:tr>
      <w:tr w:rsidR="00221B01" w:rsidRPr="00AF22AB" w14:paraId="525D859E" w14:textId="77777777" w:rsidTr="5CD340E1">
        <w:trPr>
          <w:trHeight w:val="173"/>
        </w:trPr>
        <w:tc>
          <w:tcPr>
            <w:tcW w:w="3267" w:type="dxa"/>
            <w:tcBorders>
              <w:top w:val="single" w:sz="8" w:space="0" w:color="000B3D"/>
              <w:left w:val="single" w:sz="8" w:space="0" w:color="000B3D"/>
              <w:bottom w:val="single" w:sz="8" w:space="0" w:color="000B3D"/>
              <w:right w:val="single" w:sz="8" w:space="0" w:color="000B3D"/>
            </w:tcBorders>
            <w:shd w:val="clear" w:color="auto" w:fill="E8E8F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D5FB28" w14:textId="4AC5F619" w:rsidR="00221B01" w:rsidRPr="00577F93" w:rsidRDefault="005A4E0F" w:rsidP="00221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es-ES"/>
              </w:rPr>
            </w:pPr>
            <w:r w:rsidRPr="00577F9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Derecho</w:t>
            </w:r>
            <w:r w:rsidR="00D56B0A" w:rsidRPr="00D56B0A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2759" w:type="dxa"/>
            <w:tcBorders>
              <w:top w:val="single" w:sz="8" w:space="0" w:color="000B3D"/>
              <w:left w:val="single" w:sz="8" w:space="0" w:color="000B3D"/>
              <w:bottom w:val="single" w:sz="8" w:space="0" w:color="000B3D"/>
              <w:right w:val="single" w:sz="8" w:space="0" w:color="000B3D"/>
            </w:tcBorders>
            <w:shd w:val="clear" w:color="auto" w:fill="E8E8F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111827" w14:textId="545B9CFD" w:rsidR="00221B01" w:rsidRPr="00577F93" w:rsidRDefault="007D2B00" w:rsidP="00221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8</w:t>
            </w:r>
            <w:r w:rsidR="073A30AF" w:rsidRPr="00577F9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-</w:t>
            </w:r>
            <w:r w:rsidR="014C4D43" w:rsidRPr="00577F9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Jun</w:t>
            </w:r>
            <w:r w:rsidR="014C4D4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io</w:t>
            </w:r>
          </w:p>
        </w:tc>
        <w:tc>
          <w:tcPr>
            <w:tcW w:w="3450" w:type="dxa"/>
            <w:tcBorders>
              <w:top w:val="single" w:sz="8" w:space="0" w:color="000B3D"/>
              <w:left w:val="single" w:sz="8" w:space="0" w:color="000B3D"/>
              <w:bottom w:val="single" w:sz="8" w:space="0" w:color="000B3D"/>
              <w:right w:val="single" w:sz="8" w:space="0" w:color="000B3D"/>
            </w:tcBorders>
            <w:shd w:val="clear" w:color="auto" w:fill="E8E8F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D87C37" w14:textId="168E872B" w:rsidR="00221B01" w:rsidRPr="00577F93" w:rsidRDefault="007D2B00" w:rsidP="00221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28</w:t>
            </w:r>
            <w:r w:rsidR="073A30AF" w:rsidRPr="00577F9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-</w:t>
            </w:r>
            <w:r w:rsidR="014C4D43" w:rsidRPr="00577F9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A</w:t>
            </w:r>
            <w:r w:rsidR="014C4D4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gosto</w:t>
            </w:r>
          </w:p>
        </w:tc>
      </w:tr>
      <w:tr w:rsidR="00221B01" w:rsidRPr="00AF22AB" w14:paraId="49967025" w14:textId="77777777" w:rsidTr="5CD340E1">
        <w:trPr>
          <w:trHeight w:val="173"/>
        </w:trPr>
        <w:tc>
          <w:tcPr>
            <w:tcW w:w="3267" w:type="dxa"/>
            <w:tcBorders>
              <w:top w:val="single" w:sz="8" w:space="0" w:color="000B3D"/>
              <w:left w:val="single" w:sz="8" w:space="0" w:color="000B3D"/>
              <w:bottom w:val="single" w:sz="8" w:space="0" w:color="000B3D"/>
              <w:right w:val="single" w:sz="8" w:space="0" w:color="000B3D"/>
            </w:tcBorders>
            <w:shd w:val="clear" w:color="auto" w:fill="E8E8F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C33859" w14:textId="58354A0E" w:rsidR="00221B01" w:rsidRPr="00577F93" w:rsidRDefault="00BA04E4" w:rsidP="00221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es-ES"/>
              </w:rPr>
              <w:t>Derecho y Empresa III</w:t>
            </w:r>
          </w:p>
        </w:tc>
        <w:tc>
          <w:tcPr>
            <w:tcW w:w="2759" w:type="dxa"/>
            <w:tcBorders>
              <w:top w:val="single" w:sz="8" w:space="0" w:color="000B3D"/>
              <w:left w:val="single" w:sz="8" w:space="0" w:color="000B3D"/>
              <w:bottom w:val="single" w:sz="8" w:space="0" w:color="000B3D"/>
              <w:right w:val="single" w:sz="8" w:space="0" w:color="000B3D"/>
            </w:tcBorders>
            <w:shd w:val="clear" w:color="auto" w:fill="E8E8F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5574D6" w14:textId="4B0163C1" w:rsidR="00221B01" w:rsidRPr="00577F93" w:rsidRDefault="007D2B00" w:rsidP="00221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8</w:t>
            </w:r>
            <w:r w:rsidR="073A30AF" w:rsidRPr="00577F9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-</w:t>
            </w:r>
            <w:r w:rsidR="014C4D43" w:rsidRPr="00577F9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Jun</w:t>
            </w:r>
            <w:r w:rsidR="014C4D4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io</w:t>
            </w:r>
          </w:p>
        </w:tc>
        <w:tc>
          <w:tcPr>
            <w:tcW w:w="3450" w:type="dxa"/>
            <w:tcBorders>
              <w:top w:val="single" w:sz="8" w:space="0" w:color="000B3D"/>
              <w:left w:val="single" w:sz="8" w:space="0" w:color="000B3D"/>
              <w:bottom w:val="single" w:sz="8" w:space="0" w:color="000B3D"/>
              <w:right w:val="single" w:sz="8" w:space="0" w:color="000B3D"/>
            </w:tcBorders>
            <w:shd w:val="clear" w:color="auto" w:fill="E8E8F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703305" w14:textId="405BEFD0" w:rsidR="00221B01" w:rsidRPr="00577F93" w:rsidRDefault="0C56A674" w:rsidP="00221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2</w:t>
            </w:r>
            <w:r w:rsidR="007D2B00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8</w:t>
            </w:r>
            <w:r w:rsidR="073A30AF" w:rsidRPr="00577F9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-</w:t>
            </w:r>
            <w:r w:rsidR="014C4D43" w:rsidRPr="00577F9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A</w:t>
            </w:r>
            <w:r w:rsidR="014C4D4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gosto</w:t>
            </w:r>
          </w:p>
        </w:tc>
      </w:tr>
      <w:tr w:rsidR="00221B01" w:rsidRPr="00AF22AB" w14:paraId="27A89EFF" w14:textId="77777777" w:rsidTr="5CD340E1">
        <w:trPr>
          <w:trHeight w:val="300"/>
        </w:trPr>
        <w:tc>
          <w:tcPr>
            <w:tcW w:w="3267" w:type="dxa"/>
            <w:tcBorders>
              <w:top w:val="single" w:sz="8" w:space="0" w:color="000B3D"/>
              <w:left w:val="single" w:sz="8" w:space="0" w:color="000B3D"/>
              <w:bottom w:val="single" w:sz="8" w:space="0" w:color="000B3D"/>
              <w:right w:val="single" w:sz="8" w:space="0" w:color="000B3D"/>
            </w:tcBorders>
            <w:shd w:val="clear" w:color="auto" w:fill="E8E8F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592192" w14:textId="7442158D" w:rsidR="00221B01" w:rsidRPr="00577F93" w:rsidRDefault="00BA04E4" w:rsidP="00221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es-ES"/>
              </w:rPr>
              <w:t>Derecho y Empresa IV-V</w:t>
            </w:r>
          </w:p>
        </w:tc>
        <w:tc>
          <w:tcPr>
            <w:tcW w:w="2759" w:type="dxa"/>
            <w:tcBorders>
              <w:top w:val="single" w:sz="8" w:space="0" w:color="000B3D"/>
              <w:left w:val="single" w:sz="8" w:space="0" w:color="000B3D"/>
              <w:bottom w:val="single" w:sz="8" w:space="0" w:color="000B3D"/>
              <w:right w:val="single" w:sz="8" w:space="0" w:color="000B3D"/>
            </w:tcBorders>
            <w:shd w:val="clear" w:color="auto" w:fill="E8E8F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69A79F" w14:textId="730916F9" w:rsidR="00221B01" w:rsidRPr="00577F93" w:rsidRDefault="007D2B00" w:rsidP="00221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8</w:t>
            </w:r>
            <w:r w:rsidR="073A30AF" w:rsidRPr="00577F9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-</w:t>
            </w:r>
            <w:r w:rsidR="014C4D43" w:rsidRPr="00577F9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Jun</w:t>
            </w:r>
            <w:r w:rsidR="014C4D4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io</w:t>
            </w:r>
          </w:p>
        </w:tc>
        <w:tc>
          <w:tcPr>
            <w:tcW w:w="3450" w:type="dxa"/>
            <w:tcBorders>
              <w:top w:val="single" w:sz="8" w:space="0" w:color="000B3D"/>
              <w:left w:val="single" w:sz="8" w:space="0" w:color="000B3D"/>
              <w:bottom w:val="single" w:sz="8" w:space="0" w:color="000B3D"/>
              <w:right w:val="single" w:sz="8" w:space="0" w:color="000B3D"/>
            </w:tcBorders>
            <w:shd w:val="clear" w:color="auto" w:fill="E8E8F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50407A" w14:textId="3B45FB6B" w:rsidR="00221B01" w:rsidRPr="00577F93" w:rsidRDefault="3335B5F2" w:rsidP="00221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2</w:t>
            </w:r>
            <w:r w:rsidR="007D2B00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8</w:t>
            </w:r>
            <w:r w:rsidR="67C4A982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-Agosto</w:t>
            </w:r>
          </w:p>
        </w:tc>
      </w:tr>
      <w:tr w:rsidR="00221B01" w:rsidRPr="00AF22AB" w14:paraId="1E2776CD" w14:textId="77777777" w:rsidTr="5CD340E1">
        <w:trPr>
          <w:trHeight w:val="173"/>
        </w:trPr>
        <w:tc>
          <w:tcPr>
            <w:tcW w:w="3267" w:type="dxa"/>
            <w:tcBorders>
              <w:top w:val="single" w:sz="8" w:space="0" w:color="000B3D"/>
              <w:left w:val="single" w:sz="8" w:space="0" w:color="000B3D"/>
              <w:bottom w:val="single" w:sz="8" w:space="0" w:color="000B3D"/>
              <w:right w:val="single" w:sz="8" w:space="0" w:color="000B3D"/>
            </w:tcBorders>
            <w:shd w:val="clear" w:color="auto" w:fill="E8E8F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E86552" w14:textId="48CF67CF" w:rsidR="00221B01" w:rsidRPr="00577F93" w:rsidRDefault="7A6D8407" w:rsidP="00221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es-ES"/>
              </w:rPr>
            </w:pPr>
            <w:r w:rsidRPr="5CD340E1">
              <w:rPr>
                <w:rFonts w:ascii="Arial" w:eastAsia="Times New Roman" w:hAnsi="Arial" w:cs="Arial"/>
                <w:color w:val="auto"/>
                <w:sz w:val="20"/>
                <w:szCs w:val="20"/>
                <w:lang w:eastAsia="es-ES"/>
              </w:rPr>
              <w:t xml:space="preserve">Derecho y Global </w:t>
            </w:r>
          </w:p>
        </w:tc>
        <w:tc>
          <w:tcPr>
            <w:tcW w:w="2759" w:type="dxa"/>
            <w:tcBorders>
              <w:top w:val="single" w:sz="8" w:space="0" w:color="000B3D"/>
              <w:left w:val="single" w:sz="8" w:space="0" w:color="000B3D"/>
              <w:bottom w:val="single" w:sz="8" w:space="0" w:color="000B3D"/>
              <w:right w:val="single" w:sz="8" w:space="0" w:color="000B3D"/>
            </w:tcBorders>
            <w:shd w:val="clear" w:color="auto" w:fill="E8E8F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83B59C" w14:textId="66BE8EEE" w:rsidR="00221B01" w:rsidRPr="00577F93" w:rsidRDefault="007D2B00" w:rsidP="00221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8</w:t>
            </w:r>
            <w:r w:rsidR="073A30AF" w:rsidRPr="00577F9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-</w:t>
            </w:r>
            <w:r w:rsidR="014C4D43" w:rsidRPr="00577F9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Jun</w:t>
            </w:r>
            <w:r w:rsidR="014C4D4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io</w:t>
            </w:r>
          </w:p>
        </w:tc>
        <w:tc>
          <w:tcPr>
            <w:tcW w:w="3450" w:type="dxa"/>
            <w:tcBorders>
              <w:top w:val="single" w:sz="8" w:space="0" w:color="000B3D"/>
              <w:left w:val="single" w:sz="8" w:space="0" w:color="000B3D"/>
              <w:bottom w:val="single" w:sz="8" w:space="0" w:color="000B3D"/>
              <w:right w:val="single" w:sz="8" w:space="0" w:color="000B3D"/>
            </w:tcBorders>
            <w:shd w:val="clear" w:color="auto" w:fill="E8E8F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DAEBB4" w14:textId="78DC5785" w:rsidR="00221B01" w:rsidRPr="00577F93" w:rsidRDefault="26E7DA9F" w:rsidP="5CD34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es-ES"/>
              </w:rPr>
            </w:pPr>
            <w:r w:rsidRPr="5CD340E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2</w:t>
            </w:r>
            <w:r w:rsidR="007D2B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8</w:t>
            </w:r>
            <w:r w:rsidR="073A30AF" w:rsidRPr="00577F9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-</w:t>
            </w:r>
            <w:r w:rsidR="16FCD875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Agosto</w:t>
            </w:r>
          </w:p>
        </w:tc>
      </w:tr>
      <w:tr w:rsidR="007D2B00" w:rsidRPr="00AF22AB" w14:paraId="0FDDDF3E" w14:textId="77777777" w:rsidTr="5CD340E1">
        <w:trPr>
          <w:trHeight w:val="173"/>
        </w:trPr>
        <w:tc>
          <w:tcPr>
            <w:tcW w:w="3267" w:type="dxa"/>
            <w:tcBorders>
              <w:top w:val="single" w:sz="8" w:space="0" w:color="000B3D"/>
              <w:left w:val="single" w:sz="8" w:space="0" w:color="000B3D"/>
              <w:bottom w:val="single" w:sz="8" w:space="0" w:color="000B3D"/>
              <w:right w:val="single" w:sz="8" w:space="0" w:color="000B3D"/>
            </w:tcBorders>
            <w:shd w:val="clear" w:color="auto" w:fill="E8E8F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026650" w14:textId="3ED59A94" w:rsidR="007D2B00" w:rsidRPr="5CD340E1" w:rsidRDefault="007D2B00" w:rsidP="007D2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es-ES"/>
              </w:rPr>
              <w:t>Globa</w:t>
            </w:r>
            <w:r w:rsidR="00D56B0A">
              <w:rPr>
                <w:rFonts w:ascii="Arial" w:eastAsia="Times New Roman" w:hAnsi="Arial" w:cs="Arial"/>
                <w:color w:val="auto"/>
                <w:sz w:val="20"/>
                <w:szCs w:val="20"/>
                <w:lang w:eastAsia="es-ES"/>
              </w:rPr>
              <w:t>l</w:t>
            </w:r>
            <w:r w:rsidR="00D56B0A" w:rsidRPr="00D56B0A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2759" w:type="dxa"/>
            <w:tcBorders>
              <w:top w:val="single" w:sz="8" w:space="0" w:color="000B3D"/>
              <w:left w:val="single" w:sz="8" w:space="0" w:color="000B3D"/>
              <w:bottom w:val="single" w:sz="8" w:space="0" w:color="000B3D"/>
              <w:right w:val="single" w:sz="8" w:space="0" w:color="000B3D"/>
            </w:tcBorders>
            <w:shd w:val="clear" w:color="auto" w:fill="E8E8F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1BDB50" w14:textId="618B845D" w:rsidR="007D2B00" w:rsidRDefault="007D2B00" w:rsidP="007D2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8</w:t>
            </w:r>
            <w:r w:rsidRPr="00577F9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-Jun</w:t>
            </w: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io</w:t>
            </w:r>
          </w:p>
        </w:tc>
        <w:tc>
          <w:tcPr>
            <w:tcW w:w="3450" w:type="dxa"/>
            <w:tcBorders>
              <w:top w:val="single" w:sz="8" w:space="0" w:color="000B3D"/>
              <w:left w:val="single" w:sz="8" w:space="0" w:color="000B3D"/>
              <w:bottom w:val="single" w:sz="8" w:space="0" w:color="000B3D"/>
              <w:right w:val="single" w:sz="8" w:space="0" w:color="000B3D"/>
            </w:tcBorders>
            <w:shd w:val="clear" w:color="auto" w:fill="E8E8F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B95424" w14:textId="4061C50B" w:rsidR="007D2B00" w:rsidRPr="5CD340E1" w:rsidRDefault="007D2B00" w:rsidP="007D2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5CD340E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2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8</w:t>
            </w:r>
            <w:r w:rsidRPr="00577F9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-</w:t>
            </w: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s-ES"/>
              </w:rPr>
              <w:t>Agosto</w:t>
            </w:r>
          </w:p>
        </w:tc>
      </w:tr>
    </w:tbl>
    <w:p w14:paraId="724275B4" w14:textId="19D029CD" w:rsidR="00BF64EF" w:rsidRPr="00086523" w:rsidRDefault="00D56B0A" w:rsidP="00210C3F">
      <w:pPr>
        <w:jc w:val="both"/>
        <w:rPr>
          <w:rFonts w:ascii="Arial Narrow" w:hAnsi="Arial Narrow"/>
          <w:b/>
          <w:i/>
          <w:sz w:val="18"/>
          <w:szCs w:val="18"/>
        </w:rPr>
      </w:pPr>
      <w:r w:rsidRPr="00086523">
        <w:rPr>
          <w:rFonts w:ascii="Arial Narrow" w:hAnsi="Arial Narrow"/>
          <w:b/>
          <w:bCs/>
          <w:sz w:val="18"/>
          <w:szCs w:val="18"/>
        </w:rPr>
        <w:t>*</w:t>
      </w:r>
      <w:r w:rsidRPr="00086523">
        <w:rPr>
          <w:rFonts w:ascii="Arial Narrow" w:hAnsi="Arial Narrow"/>
          <w:sz w:val="18"/>
          <w:szCs w:val="18"/>
        </w:rPr>
        <w:t xml:space="preserve"> E</w:t>
      </w:r>
      <w:r w:rsidR="004E0381" w:rsidRPr="00086523">
        <w:rPr>
          <w:rFonts w:ascii="Arial Narrow" w:hAnsi="Arial Narrow"/>
          <w:sz w:val="18"/>
          <w:szCs w:val="18"/>
        </w:rPr>
        <w:t>s posible que, por motivos académicos, algún alumno tenga que finalizar su participación una</w:t>
      </w:r>
      <w:r w:rsidR="004E0381" w:rsidRPr="00086523">
        <w:rPr>
          <w:rFonts w:ascii="Arial Narrow" w:hAnsi="Arial Narrow"/>
          <w:sz w:val="18"/>
          <w:szCs w:val="18"/>
        </w:rPr>
        <w:t>s</w:t>
      </w:r>
      <w:r w:rsidR="004E0381" w:rsidRPr="00086523">
        <w:rPr>
          <w:rFonts w:ascii="Arial Narrow" w:hAnsi="Arial Narrow"/>
          <w:sz w:val="18"/>
          <w:szCs w:val="18"/>
        </w:rPr>
        <w:t xml:space="preserve"> semana</w:t>
      </w:r>
      <w:r w:rsidR="004E0381" w:rsidRPr="00086523">
        <w:rPr>
          <w:rFonts w:ascii="Arial Narrow" w:hAnsi="Arial Narrow"/>
          <w:sz w:val="18"/>
          <w:szCs w:val="18"/>
        </w:rPr>
        <w:t>s</w:t>
      </w:r>
      <w:r w:rsidR="004E0381" w:rsidRPr="00086523">
        <w:rPr>
          <w:rFonts w:ascii="Arial Narrow" w:hAnsi="Arial Narrow"/>
          <w:sz w:val="18"/>
          <w:szCs w:val="18"/>
        </w:rPr>
        <w:t xml:space="preserve"> antes de lo previsto.</w:t>
      </w:r>
    </w:p>
    <w:p w14:paraId="076C6794" w14:textId="618CD133" w:rsidR="007B6179" w:rsidRPr="00210C3F" w:rsidRDefault="007B6179" w:rsidP="00210C3F">
      <w:pPr>
        <w:jc w:val="both"/>
        <w:rPr>
          <w:rFonts w:ascii="Arial Narrow" w:hAnsi="Arial Narrow"/>
          <w:b/>
          <w:i/>
        </w:rPr>
      </w:pPr>
      <w:r w:rsidRPr="00BF64EF">
        <w:rPr>
          <w:rFonts w:ascii="Arial Narrow" w:hAnsi="Arial Narrow"/>
          <w:b/>
          <w:i/>
          <w:u w:val="single"/>
        </w:rPr>
        <w:t xml:space="preserve">Muchas gracias por confiar en nuestros estudiantes. </w:t>
      </w:r>
      <w:r w:rsidR="007B1FF8" w:rsidRPr="00BF64EF">
        <w:rPr>
          <w:rFonts w:ascii="Arial Narrow" w:hAnsi="Arial Narrow"/>
          <w:b/>
          <w:i/>
          <w:u w:val="single"/>
        </w:rPr>
        <w:t xml:space="preserve">Durante el mes de abril </w:t>
      </w:r>
      <w:r w:rsidRPr="00BF64EF">
        <w:rPr>
          <w:rFonts w:ascii="Arial Narrow" w:hAnsi="Arial Narrow"/>
          <w:b/>
          <w:i/>
          <w:u w:val="single"/>
        </w:rPr>
        <w:t>les estaremos confirmando si podemos atender el proyecto y, en caso afirmativo, poniendo en contacto con el equipo de estudiantes asignado</w:t>
      </w:r>
      <w:r w:rsidRPr="00210C3F">
        <w:rPr>
          <w:rFonts w:ascii="Arial Narrow" w:hAnsi="Arial Narrow"/>
          <w:b/>
          <w:i/>
        </w:rPr>
        <w:t>.</w:t>
      </w:r>
    </w:p>
    <w:sectPr w:rsidR="007B6179" w:rsidRPr="00210C3F" w:rsidSect="00D454E8">
      <w:headerReference w:type="default" r:id="rId12"/>
      <w:footerReference w:type="default" r:id="rId13"/>
      <w:pgSz w:w="11906" w:h="16838"/>
      <w:pgMar w:top="-79" w:right="1077" w:bottom="1135" w:left="1077" w:header="51" w:footer="53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7317D" w14:textId="77777777" w:rsidR="001C2893" w:rsidRDefault="001C2893">
      <w:pPr>
        <w:spacing w:after="0" w:line="240" w:lineRule="auto"/>
      </w:pPr>
      <w:r>
        <w:separator/>
      </w:r>
    </w:p>
  </w:endnote>
  <w:endnote w:type="continuationSeparator" w:id="0">
    <w:p w14:paraId="0626DAC8" w14:textId="77777777" w:rsidR="001C2893" w:rsidRDefault="001C2893">
      <w:pPr>
        <w:spacing w:after="0" w:line="240" w:lineRule="auto"/>
      </w:pPr>
      <w:r>
        <w:continuationSeparator/>
      </w:r>
    </w:p>
  </w:endnote>
  <w:endnote w:type="continuationNotice" w:id="1">
    <w:p w14:paraId="7A4B1BFA" w14:textId="77777777" w:rsidR="001C2893" w:rsidRDefault="001C28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ade">
    <w:altName w:val="Cambria"/>
    <w:charset w:val="00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D7DF" w14:textId="66D617DA" w:rsidR="00773B93" w:rsidRPr="007B1FF8" w:rsidRDefault="00C93592">
    <w:pPr>
      <w:tabs>
        <w:tab w:val="center" w:pos="4252"/>
        <w:tab w:val="right" w:pos="8504"/>
      </w:tabs>
      <w:spacing w:after="386"/>
      <w:jc w:val="center"/>
      <w:rPr>
        <w:rFonts w:ascii="Esade" w:hAnsi="Esade"/>
        <w:b/>
        <w:bCs/>
      </w:rPr>
    </w:pPr>
    <w:r w:rsidRPr="007B1FF8">
      <w:rPr>
        <w:rFonts w:ascii="Esade" w:hAnsi="Esade"/>
        <w:b/>
        <w:bCs/>
        <w:sz w:val="16"/>
        <w:szCs w:val="16"/>
      </w:rPr>
      <w:t xml:space="preserve">© </w:t>
    </w:r>
    <w:proofErr w:type="spellStart"/>
    <w:r w:rsidR="004159AE" w:rsidRPr="007B1FF8">
      <w:rPr>
        <w:rFonts w:ascii="Esade" w:hAnsi="Esade"/>
        <w:b/>
        <w:bCs/>
        <w:sz w:val="16"/>
        <w:szCs w:val="16"/>
      </w:rPr>
      <w:t>Esade</w:t>
    </w:r>
    <w:r w:rsidRPr="007B1FF8">
      <w:rPr>
        <w:rFonts w:ascii="Esade" w:hAnsi="Esade"/>
        <w:b/>
        <w:bCs/>
        <w:sz w:val="16"/>
        <w:szCs w:val="16"/>
      </w:rPr>
      <w:t>SUD</w:t>
    </w:r>
    <w:proofErr w:type="spellEnd"/>
    <w:r w:rsidRPr="007B1FF8">
      <w:rPr>
        <w:rFonts w:ascii="Esade" w:hAnsi="Esade"/>
        <w:b/>
        <w:bCs/>
        <w:sz w:val="16"/>
        <w:szCs w:val="16"/>
      </w:rPr>
      <w:t xml:space="preserve"> </w:t>
    </w:r>
    <w:r w:rsidR="00615383" w:rsidRPr="007B1FF8">
      <w:rPr>
        <w:rFonts w:ascii="Esade" w:hAnsi="Esade"/>
        <w:b/>
        <w:bCs/>
        <w:sz w:val="16"/>
        <w:szCs w:val="16"/>
      </w:rPr>
      <w:t>202</w:t>
    </w:r>
    <w:r w:rsidR="00D950C6">
      <w:rPr>
        <w:rFonts w:ascii="Esade" w:hAnsi="Esade"/>
        <w:b/>
        <w:bCs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3B64" w14:textId="77777777" w:rsidR="001C2893" w:rsidRDefault="001C2893">
      <w:pPr>
        <w:spacing w:after="0" w:line="240" w:lineRule="auto"/>
      </w:pPr>
      <w:r>
        <w:separator/>
      </w:r>
    </w:p>
  </w:footnote>
  <w:footnote w:type="continuationSeparator" w:id="0">
    <w:p w14:paraId="283624A5" w14:textId="77777777" w:rsidR="001C2893" w:rsidRDefault="001C2893">
      <w:pPr>
        <w:spacing w:after="0" w:line="240" w:lineRule="auto"/>
      </w:pPr>
      <w:r>
        <w:continuationSeparator/>
      </w:r>
    </w:p>
  </w:footnote>
  <w:footnote w:type="continuationNotice" w:id="1">
    <w:p w14:paraId="72AB15F9" w14:textId="77777777" w:rsidR="001C2893" w:rsidRDefault="001C28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55D87" w14:textId="16181140" w:rsidR="00773B93" w:rsidRDefault="00000000">
    <w:pPr>
      <w:tabs>
        <w:tab w:val="center" w:pos="4252"/>
        <w:tab w:val="right" w:pos="8504"/>
      </w:tabs>
      <w:spacing w:before="568"/>
      <w:jc w:val="right"/>
    </w:pPr>
    <w:r>
      <w:rPr>
        <w:noProof/>
      </w:rPr>
      <w:pict w14:anchorId="0B560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5.8pt;margin-top:-6.3pt;width:214pt;height:146.25pt;z-index:-251658752;mso-position-horizontal-relative:text;mso-position-vertical-relative:text;mso-width-relative:page;mso-height-relative:page" wrapcoords="-109 0 -109 21441 21600 21441 21600 0 -109 0">
          <v:imagedata r:id="rId1" o:title="Esade_SUD"/>
          <w10:wrap type="topAndBottom"/>
        </v:shape>
      </w:pict>
    </w:r>
    <w:r w:rsidR="004524C8">
      <w:rPr>
        <w:noProof/>
      </w:rPr>
      <w:t xml:space="preserve">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B93"/>
    <w:rsid w:val="00042C10"/>
    <w:rsid w:val="00043235"/>
    <w:rsid w:val="00052094"/>
    <w:rsid w:val="0006389C"/>
    <w:rsid w:val="00086523"/>
    <w:rsid w:val="000B53FB"/>
    <w:rsid w:val="000D3370"/>
    <w:rsid w:val="000D6CFF"/>
    <w:rsid w:val="000F4503"/>
    <w:rsid w:val="00101B59"/>
    <w:rsid w:val="001114AE"/>
    <w:rsid w:val="00133C57"/>
    <w:rsid w:val="001664A5"/>
    <w:rsid w:val="0017090E"/>
    <w:rsid w:val="001906FB"/>
    <w:rsid w:val="001B4014"/>
    <w:rsid w:val="001C0B16"/>
    <w:rsid w:val="001C2893"/>
    <w:rsid w:val="001D3E4E"/>
    <w:rsid w:val="001E6AFC"/>
    <w:rsid w:val="00210C3F"/>
    <w:rsid w:val="00221B01"/>
    <w:rsid w:val="002228B2"/>
    <w:rsid w:val="002241DC"/>
    <w:rsid w:val="00224CB4"/>
    <w:rsid w:val="00255508"/>
    <w:rsid w:val="002860F3"/>
    <w:rsid w:val="00290A21"/>
    <w:rsid w:val="0029505B"/>
    <w:rsid w:val="002A50FE"/>
    <w:rsid w:val="002B2316"/>
    <w:rsid w:val="002D2F58"/>
    <w:rsid w:val="002D5612"/>
    <w:rsid w:val="002E37FC"/>
    <w:rsid w:val="00323F1D"/>
    <w:rsid w:val="003430F3"/>
    <w:rsid w:val="0034568C"/>
    <w:rsid w:val="0037704C"/>
    <w:rsid w:val="00390F30"/>
    <w:rsid w:val="00396F29"/>
    <w:rsid w:val="003B19D9"/>
    <w:rsid w:val="003B3DA7"/>
    <w:rsid w:val="003D1CFF"/>
    <w:rsid w:val="003D391B"/>
    <w:rsid w:val="003E4AE0"/>
    <w:rsid w:val="00401F5C"/>
    <w:rsid w:val="004159AE"/>
    <w:rsid w:val="00436B06"/>
    <w:rsid w:val="004506C5"/>
    <w:rsid w:val="004524C8"/>
    <w:rsid w:val="0048172D"/>
    <w:rsid w:val="004A06D8"/>
    <w:rsid w:val="004A22AB"/>
    <w:rsid w:val="004D128D"/>
    <w:rsid w:val="004E0381"/>
    <w:rsid w:val="005173C0"/>
    <w:rsid w:val="00520FE7"/>
    <w:rsid w:val="0054529B"/>
    <w:rsid w:val="0055733D"/>
    <w:rsid w:val="00577F93"/>
    <w:rsid w:val="00581565"/>
    <w:rsid w:val="00583AE4"/>
    <w:rsid w:val="005962DE"/>
    <w:rsid w:val="005A4E0F"/>
    <w:rsid w:val="005F1367"/>
    <w:rsid w:val="00615383"/>
    <w:rsid w:val="006310A3"/>
    <w:rsid w:val="00687CAE"/>
    <w:rsid w:val="006C35AB"/>
    <w:rsid w:val="006C75EF"/>
    <w:rsid w:val="006F1D45"/>
    <w:rsid w:val="007058A5"/>
    <w:rsid w:val="00717533"/>
    <w:rsid w:val="00765BEF"/>
    <w:rsid w:val="00773B93"/>
    <w:rsid w:val="0078082E"/>
    <w:rsid w:val="0078419E"/>
    <w:rsid w:val="00792EE8"/>
    <w:rsid w:val="007B1FF8"/>
    <w:rsid w:val="007B6179"/>
    <w:rsid w:val="007D2B00"/>
    <w:rsid w:val="007E77B6"/>
    <w:rsid w:val="008176BA"/>
    <w:rsid w:val="00833C70"/>
    <w:rsid w:val="0089373E"/>
    <w:rsid w:val="008B5CB3"/>
    <w:rsid w:val="008D6EB9"/>
    <w:rsid w:val="009230AA"/>
    <w:rsid w:val="0093067D"/>
    <w:rsid w:val="00947524"/>
    <w:rsid w:val="009477C9"/>
    <w:rsid w:val="00963A37"/>
    <w:rsid w:val="00965E47"/>
    <w:rsid w:val="009B2EE7"/>
    <w:rsid w:val="009C422C"/>
    <w:rsid w:val="009E3634"/>
    <w:rsid w:val="009F637A"/>
    <w:rsid w:val="00A06F4E"/>
    <w:rsid w:val="00A158F0"/>
    <w:rsid w:val="00A22481"/>
    <w:rsid w:val="00A27B68"/>
    <w:rsid w:val="00A73336"/>
    <w:rsid w:val="00AA6CF8"/>
    <w:rsid w:val="00AF1B63"/>
    <w:rsid w:val="00AF22AB"/>
    <w:rsid w:val="00B03690"/>
    <w:rsid w:val="00B06439"/>
    <w:rsid w:val="00B47AD8"/>
    <w:rsid w:val="00B54223"/>
    <w:rsid w:val="00B60414"/>
    <w:rsid w:val="00B9491B"/>
    <w:rsid w:val="00BA04E4"/>
    <w:rsid w:val="00BA5EC7"/>
    <w:rsid w:val="00BB1F69"/>
    <w:rsid w:val="00BE14A5"/>
    <w:rsid w:val="00BF4E2C"/>
    <w:rsid w:val="00BF64EF"/>
    <w:rsid w:val="00C107FC"/>
    <w:rsid w:val="00C50348"/>
    <w:rsid w:val="00C93592"/>
    <w:rsid w:val="00CD2A73"/>
    <w:rsid w:val="00CD39FE"/>
    <w:rsid w:val="00CE2496"/>
    <w:rsid w:val="00CE6807"/>
    <w:rsid w:val="00CE788B"/>
    <w:rsid w:val="00CF1B76"/>
    <w:rsid w:val="00D352A1"/>
    <w:rsid w:val="00D36963"/>
    <w:rsid w:val="00D44FF9"/>
    <w:rsid w:val="00D454E8"/>
    <w:rsid w:val="00D56B0A"/>
    <w:rsid w:val="00D56EE8"/>
    <w:rsid w:val="00D653E6"/>
    <w:rsid w:val="00D87905"/>
    <w:rsid w:val="00D950C6"/>
    <w:rsid w:val="00D95AD1"/>
    <w:rsid w:val="00DA2689"/>
    <w:rsid w:val="00DE219E"/>
    <w:rsid w:val="00E06D64"/>
    <w:rsid w:val="00E1062A"/>
    <w:rsid w:val="00E11D81"/>
    <w:rsid w:val="00E1358C"/>
    <w:rsid w:val="00E16327"/>
    <w:rsid w:val="00E23440"/>
    <w:rsid w:val="00E30815"/>
    <w:rsid w:val="00E32146"/>
    <w:rsid w:val="00E36F1C"/>
    <w:rsid w:val="00E45360"/>
    <w:rsid w:val="00E472C6"/>
    <w:rsid w:val="00E54A57"/>
    <w:rsid w:val="00EA379B"/>
    <w:rsid w:val="00EA5364"/>
    <w:rsid w:val="00EB5DC4"/>
    <w:rsid w:val="00EC1BD2"/>
    <w:rsid w:val="00EE3E44"/>
    <w:rsid w:val="00EF2830"/>
    <w:rsid w:val="00EF5A60"/>
    <w:rsid w:val="00F21C19"/>
    <w:rsid w:val="00F41114"/>
    <w:rsid w:val="00F56DC6"/>
    <w:rsid w:val="00F574E7"/>
    <w:rsid w:val="00F72685"/>
    <w:rsid w:val="00F82651"/>
    <w:rsid w:val="00FB4F70"/>
    <w:rsid w:val="00FF5688"/>
    <w:rsid w:val="014C4D43"/>
    <w:rsid w:val="05492C9A"/>
    <w:rsid w:val="073A30AF"/>
    <w:rsid w:val="0C56A674"/>
    <w:rsid w:val="0F231A05"/>
    <w:rsid w:val="1048087C"/>
    <w:rsid w:val="119F1FA1"/>
    <w:rsid w:val="13A3B09C"/>
    <w:rsid w:val="16FCD875"/>
    <w:rsid w:val="23FFF116"/>
    <w:rsid w:val="26E7DA9F"/>
    <w:rsid w:val="27EF4AA3"/>
    <w:rsid w:val="2A328693"/>
    <w:rsid w:val="2ED3A25D"/>
    <w:rsid w:val="317C9DB9"/>
    <w:rsid w:val="32A01FBA"/>
    <w:rsid w:val="3335B5F2"/>
    <w:rsid w:val="35EA5ED0"/>
    <w:rsid w:val="36CB2A5D"/>
    <w:rsid w:val="3889AEC8"/>
    <w:rsid w:val="3A9C5971"/>
    <w:rsid w:val="3BDC755A"/>
    <w:rsid w:val="4277FAB3"/>
    <w:rsid w:val="45AEC5F3"/>
    <w:rsid w:val="51BEEEE5"/>
    <w:rsid w:val="52D8840C"/>
    <w:rsid w:val="5A9AA519"/>
    <w:rsid w:val="5AC61E38"/>
    <w:rsid w:val="5B187358"/>
    <w:rsid w:val="5CD340E1"/>
    <w:rsid w:val="5E1208A2"/>
    <w:rsid w:val="5F234523"/>
    <w:rsid w:val="649B11A1"/>
    <w:rsid w:val="67C4A982"/>
    <w:rsid w:val="6AE4E380"/>
    <w:rsid w:val="6D24CCDA"/>
    <w:rsid w:val="6F2147E5"/>
    <w:rsid w:val="7154720A"/>
    <w:rsid w:val="77C77387"/>
    <w:rsid w:val="7A6D8407"/>
    <w:rsid w:val="7EA4A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663BA"/>
  <w15:docId w15:val="{AFC712F4-F853-48DE-924D-087E6DA1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s-E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D1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CFF"/>
  </w:style>
  <w:style w:type="paragraph" w:styleId="Footer">
    <w:name w:val="footer"/>
    <w:basedOn w:val="Normal"/>
    <w:link w:val="FooterChar"/>
    <w:uiPriority w:val="99"/>
    <w:unhideWhenUsed/>
    <w:rsid w:val="003D1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CFF"/>
  </w:style>
  <w:style w:type="character" w:styleId="Hyperlink">
    <w:name w:val="Hyperlink"/>
    <w:basedOn w:val="DefaultParagraphFont"/>
    <w:uiPriority w:val="99"/>
    <w:unhideWhenUsed/>
    <w:rsid w:val="00965E4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06C5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4506C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6C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6CFF"/>
    <w:rPr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0D6CF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CFF"/>
    <w:rPr>
      <w:rFonts w:ascii="Segoe UI" w:hAnsi="Segoe UI" w:cs="Segoe UI"/>
      <w:sz w:val="18"/>
      <w:szCs w:val="18"/>
      <w:lang w:val="es-ES"/>
    </w:rPr>
  </w:style>
  <w:style w:type="table" w:styleId="TableGrid">
    <w:name w:val="Table Grid"/>
    <w:basedOn w:val="TableNormal"/>
    <w:uiPriority w:val="39"/>
    <w:rsid w:val="0029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E77B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D56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d@esade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sade.edu/sud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0E8C53A02A354D914C5363143B13D5" ma:contentTypeVersion="16" ma:contentTypeDescription="Crear nuevo documento." ma:contentTypeScope="" ma:versionID="7a250a861845c02e31cf62a7f87d36e4">
  <xsd:schema xmlns:xsd="http://www.w3.org/2001/XMLSchema" xmlns:xs="http://www.w3.org/2001/XMLSchema" xmlns:p="http://schemas.microsoft.com/office/2006/metadata/properties" xmlns:ns3="b9b0ab78-2664-44b9-bf1d-1f1e88a790c7" xmlns:ns4="c3ac3de5-5bbd-4275-a525-efbd581e2cc9" targetNamespace="http://schemas.microsoft.com/office/2006/metadata/properties" ma:root="true" ma:fieldsID="a56d29f00fc85395a121c60718f277a0" ns3:_="" ns4:_="">
    <xsd:import namespace="b9b0ab78-2664-44b9-bf1d-1f1e88a790c7"/>
    <xsd:import namespace="c3ac3de5-5bbd-4275-a525-efbd581e2c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0ab78-2664-44b9-bf1d-1f1e88a790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0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c3de5-5bbd-4275-a525-efbd581e2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318A0-A839-4DF3-A168-7AE328FCF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0ab78-2664-44b9-bf1d-1f1e88a790c7"/>
    <ds:schemaRef ds:uri="c3ac3de5-5bbd-4275-a525-efbd581e2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95982-A403-45B6-8A69-7AF429EA4A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5CBEFD-9E84-4D9A-9812-33B56C5CF4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D53B59-CAA1-4D27-9B2F-773AEF58D3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Jaume</dc:creator>
  <cp:lastModifiedBy>Fernandez Garcia, Julia</cp:lastModifiedBy>
  <cp:revision>122</cp:revision>
  <dcterms:created xsi:type="dcterms:W3CDTF">2021-08-02T09:21:00Z</dcterms:created>
  <dcterms:modified xsi:type="dcterms:W3CDTF">2025-05-16T10:16:00Z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0x010100330E8C53A02A354D914C5363143B13D5</vt:lpwstr>
  </property>
</Properties>
</file>